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AB556E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9269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3AABFA93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0F7EA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F7EA1" w:rsidRPr="00FB73F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B73F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24</w:t>
            </w:r>
            <w:r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FB73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5633856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AF34D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AF34D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D20F" w14:textId="6D5CCDA6" w:rsidR="0026185F" w:rsidRPr="00D645F2" w:rsidRDefault="00FB135F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645F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7C1E5F" w:rsidRPr="00D645F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제24차(23-24년도) 연례 자동차기획조사 리포트</w:t>
            </w:r>
            <w:r w:rsidR="00952CC9" w:rsidRPr="00D645F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⑪</w:t>
            </w:r>
            <w:r w:rsidR="0031036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3D6E14" w:rsidRPr="00D645F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비공식 서비스 센터</w:t>
            </w:r>
          </w:p>
          <w:p w14:paraId="5E348EBF" w14:textId="156357D7" w:rsidR="00B21F34" w:rsidRPr="00AB3071" w:rsidRDefault="00930420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6"/>
                <w:szCs w:val="36"/>
              </w:rPr>
            </w:pPr>
            <w:r w:rsidRPr="00AB3071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수입차가</w:t>
            </w:r>
            <w:r w:rsidRP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국산차보다 </w:t>
            </w:r>
            <w:r w:rsid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r w:rsidRP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카센터</w:t>
            </w:r>
            <w:r w:rsid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P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많이 </w:t>
            </w:r>
            <w:r w:rsidR="00AB3071" w:rsidRPr="00AB3071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간다</w:t>
            </w:r>
            <w:r w:rsidR="00AB3071" w:rsidRP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…</w:t>
            </w:r>
            <w:r w:rsidRPr="00AB3071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이유는?</w:t>
            </w:r>
            <w:r w:rsidR="003D6E14" w:rsidRPr="00AB3071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1E742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DB5846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75151" w14:textId="41B0D240" w:rsidR="00934DEE" w:rsidRPr="00DB5846" w:rsidRDefault="00FF7C78" w:rsidP="00B1224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465FD"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카센터에 가는 </w:t>
            </w:r>
            <w:r w:rsidR="0033744F"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주된</w:t>
            </w:r>
            <w:r w:rsidR="00934DEE"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이유는 국산 '가까워서', 수입은 '저렴해서'</w:t>
            </w:r>
          </w:p>
          <w:p w14:paraId="53C11B46" w14:textId="159E30C7" w:rsidR="00B12244" w:rsidRPr="00DB5846" w:rsidRDefault="00934DEE" w:rsidP="00B1224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수입차가 국산차보다 </w:t>
            </w:r>
            <w:r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'비공식 센터' </w:t>
            </w: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이용률 높아</w:t>
            </w:r>
          </w:p>
          <w:p w14:paraId="54ACE958" w14:textId="160062D0" w:rsidR="00AB3071" w:rsidRPr="00DB5846" w:rsidRDefault="00AB3071" w:rsidP="00B1224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국산차보다 </w:t>
            </w:r>
            <w:r w:rsidRPr="00DB58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배 비싼 </w:t>
            </w:r>
            <w:proofErr w:type="spellStart"/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정비</w:t>
            </w:r>
            <w:r w:rsidR="00934DEE" w:rsidRPr="00DB584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·</w:t>
            </w:r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수리비</w:t>
            </w:r>
            <w:proofErr w:type="spellEnd"/>
            <w:r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34DEE"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때문</w:t>
            </w:r>
            <w:r w:rsidR="00A90DF0" w:rsidRPr="00DB58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DB5846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DB5846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53F2F5B" w14:textId="77777777" w:rsidR="00310364" w:rsidRPr="00DB5846" w:rsidRDefault="00310364" w:rsidP="001A2A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373440D" w14:textId="1953598E" w:rsidR="00DE179C" w:rsidRPr="00DB5846" w:rsidRDefault="00DE179C" w:rsidP="001A2A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수입차가 </w:t>
      </w:r>
      <w:proofErr w:type="spellStart"/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정비·수리</w:t>
      </w:r>
      <w:proofErr w:type="spellEnd"/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 카센터 등 '비공식 정비 센터'</w:t>
      </w:r>
      <w:proofErr w:type="spellStart"/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이용하는 비율이 국산차보다 높았다. 비공식</w:t>
      </w:r>
      <w:r w:rsidR="00B27243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센터를 이용한 이유도, 만족</w:t>
      </w:r>
      <w:r w:rsidR="00AB3071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이유도 '저렴한 비용'</w:t>
      </w:r>
      <w:r w:rsidR="0082586E" w:rsidRPr="00DB58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2586E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때문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</w:t>
      </w:r>
      <w:r w:rsidR="00AB3071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국산차</w:t>
      </w:r>
      <w:r w:rsidR="0082586E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단순히 </w:t>
      </w:r>
      <w:r w:rsidR="00D547D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'거리가 가까워서'가 많</w:t>
      </w:r>
      <w:r w:rsidR="0082586E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가는 것과 대조적이</w:t>
      </w:r>
      <w:r w:rsidR="00E079A8" w:rsidRPr="00DB58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6E53E952" w14:textId="58D192AE" w:rsidR="001A2AE2" w:rsidRPr="00DB5846" w:rsidRDefault="006905D4" w:rsidP="001A2AE2">
      <w:pPr>
        <w:spacing w:before="120" w:after="0" w:line="240" w:lineRule="auto"/>
        <w:textAlignment w:val="baseline"/>
        <w:rPr>
          <w:rFonts w:eastAsiaTheme="minorHAnsi" w:cs="Times New Roman"/>
          <w:color w:val="000000" w:themeColor="text1"/>
          <w:szCs w:val="20"/>
        </w:rPr>
      </w:pPr>
      <w:r w:rsidRPr="00DB5846">
        <w:rPr>
          <w:rFonts w:eastAsiaTheme="minorHAnsi" w:cs="Times New Roman" w:hint="eastAsia"/>
          <w:color w:val="000000" w:themeColor="text1"/>
          <w:szCs w:val="20"/>
        </w:rPr>
        <w:t xml:space="preserve">□ </w:t>
      </w:r>
      <w:r w:rsidRPr="00DB5846">
        <w:rPr>
          <w:rFonts w:eastAsiaTheme="minorHAnsi" w:cs="Times New Roman"/>
          <w:color w:val="000000" w:themeColor="text1"/>
          <w:szCs w:val="20"/>
        </w:rPr>
        <w:t xml:space="preserve">자동차 리서치 전문기관 </w:t>
      </w:r>
      <w:proofErr w:type="spellStart"/>
      <w:r w:rsidRPr="00DB5846">
        <w:rPr>
          <w:rFonts w:eastAsiaTheme="minorHAnsi" w:cs="Times New Roman"/>
          <w:color w:val="000000" w:themeColor="text1"/>
          <w:szCs w:val="20"/>
        </w:rPr>
        <w:t>컨슈머인사이트가</w:t>
      </w:r>
      <w:proofErr w:type="spellEnd"/>
      <w:r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2001년 시작해 제24차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(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‘2024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년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)를 맞은 ‘연례 자동차 기획조사(매년 7월 10만명 대상)’에서</w:t>
      </w:r>
      <w:r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 xml:space="preserve">차량 보유자 중 비공식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서비스 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>센터</w:t>
      </w:r>
      <w:r w:rsidR="00331026" w:rsidRPr="00DB5846">
        <w:rPr>
          <w:rFonts w:eastAsiaTheme="minorHAnsi" w:cs="Times New Roman" w:hint="eastAsia"/>
          <w:color w:val="000000" w:themeColor="text1"/>
          <w:szCs w:val="20"/>
        </w:rPr>
        <w:t>를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이용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>한</w:t>
      </w:r>
      <w:r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경험이 있는 </w:t>
      </w:r>
      <w:r w:rsidR="001C1B6E" w:rsidRPr="00DB5846">
        <w:rPr>
          <w:rFonts w:eastAsiaTheme="minorHAnsi" w:cs="Times New Roman"/>
          <w:color w:val="000000" w:themeColor="text1"/>
          <w:szCs w:val="20"/>
        </w:rPr>
        <w:t>2,513</w:t>
      </w:r>
      <w:r w:rsidRPr="00DB5846">
        <w:rPr>
          <w:rFonts w:eastAsiaTheme="minorHAnsi" w:cs="Times New Roman"/>
          <w:color w:val="000000" w:themeColor="text1"/>
          <w:szCs w:val="20"/>
        </w:rPr>
        <w:t>명에게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 xml:space="preserve"> 방문 이유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,</w:t>
      </w:r>
      <w:r w:rsidR="00A462CD"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524656" w:rsidRPr="00DB5846">
        <w:rPr>
          <w:rFonts w:eastAsiaTheme="minorHAnsi" w:cs="Times New Roman" w:hint="eastAsia"/>
          <w:color w:val="000000" w:themeColor="text1"/>
          <w:szCs w:val="20"/>
        </w:rPr>
        <w:t xml:space="preserve">이용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만족도 등을</w:t>
      </w:r>
      <w:r w:rsidRPr="00DB5846">
        <w:rPr>
          <w:rFonts w:eastAsiaTheme="minorHAnsi" w:cs="Times New Roman"/>
          <w:color w:val="000000" w:themeColor="text1"/>
          <w:szCs w:val="20"/>
        </w:rPr>
        <w:t xml:space="preserve"> 묻고 그 결과를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국산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·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수입차별로 </w:t>
      </w:r>
      <w:r w:rsidRPr="00DB5846">
        <w:rPr>
          <w:rFonts w:eastAsiaTheme="minorHAnsi" w:cs="Times New Roman"/>
          <w:color w:val="000000" w:themeColor="text1"/>
          <w:szCs w:val="20"/>
        </w:rPr>
        <w:t xml:space="preserve">비교했다.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‘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비공식 서비스 센터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’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는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△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일반 카센터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△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주유소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·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타이어 정비 네트워크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△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보험 회사 지정 체인점</w:t>
      </w:r>
      <w:r w:rsidR="008F29CF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>등이며,</w:t>
      </w:r>
      <w:r w:rsidR="00A462CD"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F923B6" w:rsidRPr="00DB5846">
        <w:rPr>
          <w:rFonts w:eastAsiaTheme="minorHAnsi" w:cs="Times New Roman"/>
          <w:color w:val="000000" w:themeColor="text1"/>
          <w:szCs w:val="20"/>
        </w:rPr>
        <w:t>‘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>공식 서비스 센터</w:t>
      </w:r>
      <w:r w:rsidR="00F923B6" w:rsidRPr="00DB5846">
        <w:rPr>
          <w:rFonts w:eastAsiaTheme="minorHAnsi" w:cs="Times New Roman"/>
          <w:color w:val="000000" w:themeColor="text1"/>
          <w:szCs w:val="20"/>
        </w:rPr>
        <w:t>’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>는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F923B6" w:rsidRPr="00DB5846">
        <w:rPr>
          <w:rFonts w:eastAsiaTheme="minorHAnsi" w:cs="Times New Roman"/>
          <w:color w:val="000000" w:themeColor="text1"/>
          <w:szCs w:val="20"/>
        </w:rPr>
        <w:t>△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제조사 직영</w:t>
      </w:r>
      <w:r w:rsidR="00062CC4" w:rsidRPr="00DB5846">
        <w:rPr>
          <w:rFonts w:eastAsiaTheme="minorHAnsi" w:cs="Times New Roman" w:hint="eastAsia"/>
          <w:color w:val="000000" w:themeColor="text1"/>
          <w:szCs w:val="20"/>
        </w:rPr>
        <w:t xml:space="preserve"> 서비스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>센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>터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△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>지정 정비 공장</w:t>
      </w:r>
      <w:r w:rsidR="00A462CD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A462CD" w:rsidRPr="00DB5846">
        <w:rPr>
          <w:rFonts w:eastAsiaTheme="minorHAnsi" w:cs="Times New Roman"/>
          <w:color w:val="000000" w:themeColor="text1"/>
          <w:szCs w:val="20"/>
        </w:rPr>
        <w:t>△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>협력 정비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 xml:space="preserve"> </w:t>
      </w:r>
      <w:r w:rsidR="001C1B6E" w:rsidRPr="00DB5846">
        <w:rPr>
          <w:rFonts w:eastAsiaTheme="minorHAnsi" w:cs="Times New Roman" w:hint="eastAsia"/>
          <w:color w:val="000000" w:themeColor="text1"/>
          <w:szCs w:val="20"/>
        </w:rPr>
        <w:t>업체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>가 포함된다.</w:t>
      </w:r>
      <w:r w:rsidR="001D0C5B" w:rsidRPr="00DB5846">
        <w:rPr>
          <w:rFonts w:eastAsiaTheme="minorHAnsi" w:cs="Times New Roman"/>
          <w:color w:val="000000" w:themeColor="text1"/>
          <w:szCs w:val="20"/>
        </w:rPr>
        <w:t xml:space="preserve"> 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>단 수입차</w:t>
      </w:r>
      <w:r w:rsidR="00162AAA" w:rsidRPr="00DB5846">
        <w:rPr>
          <w:rFonts w:eastAsiaTheme="minorHAnsi" w:cs="Times New Roman" w:hint="eastAsia"/>
          <w:color w:val="000000" w:themeColor="text1"/>
          <w:szCs w:val="20"/>
        </w:rPr>
        <w:t xml:space="preserve"> 브랜드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>는 지정</w:t>
      </w:r>
      <w:r w:rsidR="001D0C5B" w:rsidRPr="00DB5846">
        <w:rPr>
          <w:rFonts w:eastAsiaTheme="minorHAnsi" w:cs="Times New Roman"/>
          <w:color w:val="000000" w:themeColor="text1"/>
          <w:szCs w:val="20"/>
        </w:rPr>
        <w:t>·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>협력사를 운용하지 않으므로</w:t>
      </w:r>
      <w:r w:rsidR="0082586E" w:rsidRPr="00DB5846">
        <w:rPr>
          <w:rFonts w:eastAsiaTheme="minorHAnsi" w:cs="Times New Roman" w:hint="eastAsia"/>
          <w:color w:val="000000" w:themeColor="text1"/>
          <w:szCs w:val="20"/>
        </w:rPr>
        <w:t xml:space="preserve"> 공식 서비스 센터는</w:t>
      </w:r>
      <w:r w:rsidR="001D0C5B" w:rsidRPr="00DB5846">
        <w:rPr>
          <w:rFonts w:eastAsiaTheme="minorHAnsi" w:cs="Times New Roman" w:hint="eastAsia"/>
          <w:color w:val="000000" w:themeColor="text1"/>
          <w:szCs w:val="20"/>
        </w:rPr>
        <w:t xml:space="preserve"> 모두 제조사 직영 서비스 센터</w:t>
      </w:r>
      <w:r w:rsidR="00162AAA" w:rsidRPr="00DB5846">
        <w:rPr>
          <w:rFonts w:eastAsiaTheme="minorHAnsi" w:cs="Times New Roman" w:hint="eastAsia"/>
          <w:color w:val="000000" w:themeColor="text1"/>
          <w:szCs w:val="20"/>
        </w:rPr>
        <w:t xml:space="preserve"> 이용 경험이다</w:t>
      </w:r>
      <w:r w:rsidR="00F923B6" w:rsidRPr="00DB5846">
        <w:rPr>
          <w:rFonts w:eastAsiaTheme="minorHAnsi" w:cs="Times New Roman" w:hint="eastAsia"/>
          <w:color w:val="000000" w:themeColor="text1"/>
          <w:szCs w:val="20"/>
        </w:rPr>
        <w:t>.</w:t>
      </w:r>
    </w:p>
    <w:p w14:paraId="008E5267" w14:textId="452741BD" w:rsidR="00952CC9" w:rsidRPr="00DB5846" w:rsidRDefault="00952CC9" w:rsidP="001A2AE2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</w:p>
    <w:p w14:paraId="5D0152EF" w14:textId="397CBDD4" w:rsidR="00952CC9" w:rsidRPr="00DB5846" w:rsidRDefault="00952CC9" w:rsidP="00952CC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bookmarkStart w:id="0" w:name="_Hlk193121987"/>
      <w:r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 공식</w:t>
      </w:r>
      <w:bookmarkEnd w:id="0"/>
      <w:r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센터 </w:t>
      </w:r>
      <w:r w:rsidR="0082586E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이용 경험</w:t>
      </w:r>
      <w:r w:rsidR="0072270B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F42BF3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국산</w:t>
      </w:r>
      <w:r w:rsidR="0082586E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이 수입보다 높아</w:t>
      </w:r>
    </w:p>
    <w:p w14:paraId="57BFD621" w14:textId="5F7F468F" w:rsidR="007F52FC" w:rsidRPr="00DB5846" w:rsidRDefault="001A2AE2" w:rsidP="00BD6FE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F52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지난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1년간 자동차 정비·수리 서비스를 받은 차량 보유자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이용한 </w:t>
      </w:r>
      <w:r w:rsidR="0082586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 센터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(복수응답</w:t>
      </w:r>
      <w:r w:rsidR="003F27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‘공식 서비스 센터’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3F27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89%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‘비공식 서비스 센터’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45%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공식 센터 이용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경험이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27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 w:rsidR="00B2724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7F52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많았지만, 비공식 센터</w:t>
      </w:r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명꼴로 이용해 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자동차 정비 서비스의 한 축으로 </w:t>
      </w:r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자리잡고 있었</w:t>
      </w:r>
      <w:r w:rsidR="007F52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3E53A97" w14:textId="15CCA430" w:rsidR="00DC50E5" w:rsidRPr="00DB5846" w:rsidRDefault="007F52FC" w:rsidP="003F27E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bookmarkStart w:id="1" w:name="_Hlk192673186"/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비공식 센터는 일반 카센터,</w:t>
      </w:r>
      <w:r w:rsidR="00B0696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주유소·타이어정비</w:t>
      </w:r>
      <w:proofErr w:type="spellEnd"/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네트워크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스피드메이트</w:t>
      </w:r>
      <w:proofErr w:type="spellEnd"/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오토오아시스</w:t>
      </w:r>
      <w:proofErr w:type="spellEnd"/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T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스테이션 등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0696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696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보험사 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지정 체인점 등 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카센터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통칭되는 곳들로, 이 중 일반 카센터 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비율이 약 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70%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달했다.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흥미로운 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부분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은 수입차 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유자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비공식 센터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즉 카센터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이용률이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국산차 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유자보다 </w:t>
      </w:r>
      <w:r w:rsidR="003F27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높았던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점이다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정비 서비스 이용 경험율은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국산차는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공식 센터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89%,</w:t>
      </w:r>
      <w:r w:rsidR="0053234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비공식 센터를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50%가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이용했다.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265E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이에 비해 </w:t>
      </w:r>
      <w:r w:rsidR="00DC50E5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수입차는 각각 70%와 56%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3234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나타나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상대적으로</w:t>
      </w:r>
      <w:r w:rsidR="00E5512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비공식 센터</w:t>
      </w:r>
      <w:r w:rsidR="001731A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더 많이 </w:t>
      </w:r>
      <w:r w:rsidR="001731A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</w:t>
      </w:r>
      <w:r w:rsidR="00DC50E5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47A7BBCC" w14:textId="60CAB1E1" w:rsidR="00213E0E" w:rsidRPr="00DB5846" w:rsidRDefault="00213E0E" w:rsidP="00B54F0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0EBF0F8" w14:textId="77777777" w:rsidR="00315C7B" w:rsidRPr="00DB5846" w:rsidRDefault="00213E0E" w:rsidP="0083519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315C7B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비공식 센터 가는 이유,</w:t>
      </w:r>
      <w:r w:rsidR="00315C7B" w:rsidRPr="00DB584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315C7B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국산차는 거리</w:t>
      </w:r>
      <w:r w:rsidR="00315C7B" w:rsidRPr="00DB584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…</w:t>
      </w:r>
      <w:r w:rsidR="00315C7B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수입차는 돈 때문에</w:t>
      </w:r>
    </w:p>
    <w:p w14:paraId="47F49B32" w14:textId="2DEA0FE4" w:rsidR="00DC50E5" w:rsidRPr="00DB5846" w:rsidRDefault="00DC50E5" w:rsidP="0083519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비공식 센터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이용 경험자는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이유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(복수응답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A5D4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거리가 가까워서(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%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간단한 정비라서(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35%)</w:t>
      </w:r>
      <w:r w:rsidR="005835A1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△비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용이 저렴해서(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33%)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꼽았는데,</w:t>
      </w:r>
      <w:r w:rsidR="00213E0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입차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보유자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중 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저렴해서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(50%)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응답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유난히 많았다.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 수입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42FB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모든 항목을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통틀어 </w:t>
      </w:r>
      <w:r w:rsidR="00E5512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눈에 띄게 </w:t>
      </w:r>
      <w:r w:rsidR="00942F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높았고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국산(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31%)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과의 차이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+19%p)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E5512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현저하게</w:t>
      </w:r>
      <w:r w:rsidR="0047365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컸다</w:t>
      </w:r>
      <w:r w:rsidR="00213E0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D0A4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다음으로는 </w:t>
      </w:r>
      <w:r w:rsidR="00B2724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수리 품질이 좋아서</w:t>
      </w:r>
      <w:r w:rsidR="00B2724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(+8%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 w:rsidR="0083519E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B2F2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5B2F2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5B2F2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수리 소요 시간이 짧아서</w:t>
      </w:r>
      <w:r w:rsidR="0020051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B2F2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B2F2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+6%p)</w:t>
      </w:r>
      <w:r w:rsidR="007F41A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응답</w:t>
      </w:r>
      <w:r w:rsidR="003D0A4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국산보다 </w:t>
      </w:r>
      <w:r w:rsidR="00DA5D4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유의하게 </w:t>
      </w:r>
      <w:r w:rsidR="0083519E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</w:p>
    <w:p w14:paraId="1806FEB1" w14:textId="77777777" w:rsidR="001D54D4" w:rsidRPr="00DB5846" w:rsidRDefault="001D54D4" w:rsidP="0083519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bookmarkEnd w:id="1"/>
    <w:p w14:paraId="71D61DE7" w14:textId="4A718CB4" w:rsidR="00D11153" w:rsidRPr="00DB5846" w:rsidRDefault="00596C87" w:rsidP="001F5FF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B5846">
        <w:rPr>
          <w:noProof/>
        </w:rPr>
        <w:drawing>
          <wp:inline distT="0" distB="0" distL="0" distR="0" wp14:anchorId="02E80997" wp14:editId="74E1EEA3">
            <wp:extent cx="5851533" cy="393382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2634" cy="394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FBDB2" w14:textId="77777777" w:rsidR="00E8207E" w:rsidRPr="00DB5846" w:rsidRDefault="00E8207E" w:rsidP="001F5FF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4277684" w14:textId="59FB2B41" w:rsidR="003D0A44" w:rsidRPr="00DB5846" w:rsidRDefault="0082586E" w:rsidP="00A933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2" w:name="_GoBack"/>
      <w:bookmarkEnd w:id="2"/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E5512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AS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프로세스별 </w:t>
      </w:r>
      <w:r w:rsidR="00E5512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평가</w:t>
      </w:r>
      <w:r w:rsidR="00E5512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따르면 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직영 센터에서 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수입차의 </w:t>
      </w:r>
      <w:proofErr w:type="spellStart"/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정비·수리비는</w:t>
      </w:r>
      <w:proofErr w:type="spellEnd"/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 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123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만원으로 국산차(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62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배에 달했다(</w:t>
      </w:r>
      <w:r w:rsidR="00791F4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="00791F4B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D34FD">
        <w:fldChar w:fldCharType="begin"/>
      </w:r>
      <w:r w:rsidR="006D34FD">
        <w:instrText xml:space="preserve"> HYPERLINK "https://www.consumerinsight.co.kr/voc_view.aspx?no=3620&amp;id=pr4_list&amp;PageNo=1&amp;schFlag=0" </w:instrText>
      </w:r>
      <w:r w:rsidR="006D34FD">
        <w:fldChar w:fldCharType="separate"/>
      </w:r>
      <w:r w:rsidR="00791F4B" w:rsidRPr="00DB5846">
        <w:rPr>
          <w:rStyle w:val="a4"/>
          <w:rFonts w:hint="eastAsia"/>
          <w:sz w:val="24"/>
          <w:szCs w:val="24"/>
        </w:rPr>
        <w:t>제</w:t>
      </w:r>
      <w:r w:rsidR="00791F4B" w:rsidRPr="00DB5846">
        <w:rPr>
          <w:rStyle w:val="a4"/>
          <w:sz w:val="24"/>
          <w:szCs w:val="24"/>
        </w:rPr>
        <w:t>24차(23-24년도) 연례 자동차기획</w:t>
      </w:r>
      <w:r w:rsidR="00791F4B" w:rsidRPr="00DB5846">
        <w:rPr>
          <w:rStyle w:val="a4"/>
          <w:sz w:val="24"/>
          <w:szCs w:val="24"/>
        </w:rPr>
        <w:lastRenderedPageBreak/>
        <w:t>조사 리포트 ⑧AS 프로세스</w:t>
      </w:r>
      <w:r w:rsidR="006D34FD">
        <w:rPr>
          <w:rStyle w:val="a4"/>
          <w:sz w:val="24"/>
          <w:szCs w:val="24"/>
        </w:rPr>
        <w:fldChar w:fldCharType="end"/>
      </w:r>
      <w:r w:rsidR="002F58E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’24.11.13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). </w:t>
      </w:r>
      <w:r w:rsidR="000E669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 수입의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정비·수리</w:t>
      </w:r>
      <w:proofErr w:type="spellEnd"/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기간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</w:t>
      </w:r>
      <w:r w:rsidR="000E669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각각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5.9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일,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7.7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이나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F142A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부품 대기 기간</w:t>
      </w:r>
      <w:r w:rsidR="00F142A6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173C0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각각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8.9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일,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13.9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  <w:r w:rsidR="000140FC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73E60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3E60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모두</w:t>
      </w:r>
      <w:r w:rsidR="000140F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수입차가 더 길었다.</w:t>
      </w:r>
      <w:r w:rsidR="00315C7B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2724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해외에서 </w:t>
      </w:r>
      <w:r w:rsidR="00315C7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부품을 수급하는 시간이</w:t>
      </w:r>
      <w:r w:rsidR="00315C7B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15C7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소요</w:t>
      </w:r>
      <w:r w:rsidR="00B2724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돼 기간도 길고 가격도 비쌀 수밖에 </w:t>
      </w:r>
      <w:r w:rsidR="006E593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없</w:t>
      </w:r>
      <w:r w:rsidR="00315C7B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5FC5EDF9" w14:textId="77777777" w:rsidR="003D0A44" w:rsidRPr="00DB5846" w:rsidRDefault="003D0A44" w:rsidP="00CF25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D2A2CD0" w14:textId="2C70B2CE" w:rsidR="00B12244" w:rsidRPr="00DB5846" w:rsidRDefault="00B1224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92923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이용 만족도는 </w:t>
      </w:r>
      <w:proofErr w:type="spellStart"/>
      <w:r w:rsidR="00992923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국산·수입</w:t>
      </w:r>
      <w:proofErr w:type="spellEnd"/>
      <w:r w:rsidR="00992923" w:rsidRPr="00DB58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차이 없어</w:t>
      </w:r>
    </w:p>
    <w:p w14:paraId="7E84A058" w14:textId="1EDAA697" w:rsidR="00CD01CF" w:rsidRPr="00DB5846" w:rsidRDefault="00405072" w:rsidP="00BC44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3" w:name="_Hlk115272098"/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FB13C8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수입차의 카센터</w:t>
      </w:r>
      <w:r w:rsidR="003D0A4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 만족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률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23929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 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만족+</w:t>
      </w:r>
      <w:proofErr w:type="spellStart"/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매우만족</w:t>
      </w:r>
      <w:proofErr w:type="spellEnd"/>
      <w:r w:rsidR="00C23929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3929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82%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국산(</w:t>
      </w:r>
      <w:r w:rsidR="00C23929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82%)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동일하게 높았다.</w:t>
      </w:r>
      <w:r w:rsidR="00C23929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 이유</w:t>
      </w:r>
      <w:r w:rsidR="00294F6C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앞에 언급한 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526C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 이유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526C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유사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차이를 보였</w:t>
      </w:r>
      <w:r w:rsidR="00E772B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국산은 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편리해서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가까워서</w:t>
      </w:r>
      <w:proofErr w:type="spellEnd"/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645F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51%</w:t>
      </w:r>
      <w:r w:rsidR="00D645F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C2392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</w:t>
      </w:r>
      <w:r w:rsidR="00811F51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수리 비용이 낮아서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645F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DA2B2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54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%</w:t>
      </w:r>
      <w:r w:rsidR="00D645F2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제일</w:t>
      </w:r>
      <w:r w:rsidR="00DA2B2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높았</w:t>
      </w:r>
      <w:r w:rsidR="00BC717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FC68D4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1355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41355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정비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41355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수리</w:t>
      </w:r>
      <w:proofErr w:type="spellEnd"/>
      <w:r w:rsidR="0041355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소요 시간</w:t>
      </w:r>
      <w:r w:rsidR="00884409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80A8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180A8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36%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 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41%,</w:t>
      </w:r>
      <w:r w:rsidR="00180A83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FC68D4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C68D4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C7FF0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정비 품질</w:t>
      </w:r>
      <w:r w:rsidR="00DD4A6D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D08D6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</w:t>
      </w:r>
      <w:r w:rsidR="00DD4A6D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22%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CD01CF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30%</w:t>
      </w:r>
      <w:r w:rsidR="00816E7A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C7FF0"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대해서도 </w:t>
      </w:r>
      <w:r w:rsidR="0099292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수입이 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국산보다 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만족했</w:t>
      </w:r>
      <w:r w:rsidR="00CD01CF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3FD8D08" w14:textId="51B8B9FD" w:rsidR="00CD01CF" w:rsidRPr="00CD01CF" w:rsidRDefault="00CD01CF" w:rsidP="00767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비공식 센터는 </w:t>
      </w:r>
      <w:r w:rsidR="00AA701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일반적으로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인력과 시설 </w:t>
      </w:r>
      <w:r w:rsidR="00AA701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규모가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공식</w:t>
      </w:r>
      <w:r w:rsidR="00AA701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센터</w:t>
      </w:r>
      <w:r w:rsidR="00AA701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작</w:t>
      </w:r>
      <w:r w:rsidR="006535C7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열악하다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645F2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그럼에도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 보유자의 발길이 </w:t>
      </w:r>
      <w:r w:rsidR="0099292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많이 비공식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센터로 이어지고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9292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있고 </w:t>
      </w:r>
      <w:r w:rsidR="0076764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서비스에도 만족하고 있다.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이유는 </w:t>
      </w:r>
      <w:r w:rsidR="0099292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카센터의 여러 장점도 있지만 무엇보다 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67643"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저렴한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Pr="00DB58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Pr="00DB58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때문이다.</w:t>
      </w:r>
      <w:r w:rsidR="007676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bookmarkEnd w:id="3"/>
    <w:p w14:paraId="67A3F6E7" w14:textId="1843E233" w:rsidR="00B301EE" w:rsidRDefault="00B301EE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A24B456" w14:textId="77777777" w:rsidR="00891DDA" w:rsidRDefault="00891DDA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01FEF06E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E813F5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E813F5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244751AD" w:rsidR="00461B32" w:rsidRDefault="00F13677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5F15285F" wp14:editId="49BAAC23">
            <wp:extent cx="4637135" cy="3372928"/>
            <wp:effectExtent l="0" t="0" r="0" b="0"/>
            <wp:docPr id="1645907482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07482" name="그림 1" descr="텍스트, 스크린샷, 번호, 폰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1"/>
                    <a:stretch/>
                  </pic:blipFill>
                  <pic:spPr bwMode="auto">
                    <a:xfrm>
                      <a:off x="0" y="0"/>
                      <a:ext cx="4644923" cy="33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1AC57BFA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E962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6D34F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1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77777777" w:rsidR="009839BA" w:rsidRPr="009839BA" w:rsidRDefault="00B87D32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정동운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77777777" w:rsidR="009839BA" w:rsidRPr="00D7319D" w:rsidRDefault="006D34F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2" w:history="1">
              <w:r w:rsidR="00B87D32" w:rsidRPr="00A34126">
                <w:rPr>
                  <w:rStyle w:val="a4"/>
                </w:rPr>
                <w:t>jungdw</w:t>
              </w:r>
              <w:r w:rsidR="00B87D32" w:rsidRPr="00A34126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77777777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62FE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</w:t>
            </w:r>
            <w:r w:rsidR="00B87D3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</w:p>
        </w:tc>
      </w:tr>
      <w:tr w:rsidR="00394851" w:rsidRPr="009839BA" w14:paraId="14D0FA8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C4DBDD" w14:textId="5E6850F5" w:rsidR="00394851" w:rsidRDefault="00394851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류선영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337DD5" w14:textId="779A62F6" w:rsidR="00394851" w:rsidRDefault="00394851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394851">
              <w:rPr>
                <w:rStyle w:val="a4"/>
                <w:rFonts w:hint="eastAsia"/>
              </w:rPr>
              <w:t>r</w:t>
            </w:r>
            <w:r w:rsidRPr="00394851">
              <w:rPr>
                <w:rStyle w:val="a4"/>
              </w:rPr>
              <w:t>yusy@consumerinsight.kr</w:t>
            </w:r>
            <w:r>
              <w:t xml:space="preserve"> 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6F3856" w14:textId="7A8DE165" w:rsidR="00394851" w:rsidRPr="009839BA" w:rsidRDefault="00394851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2)6004-7602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F5E3" w14:textId="77777777" w:rsidR="006D34FD" w:rsidRDefault="006D34FD" w:rsidP="009839BA">
      <w:pPr>
        <w:spacing w:after="0" w:line="240" w:lineRule="auto"/>
      </w:pPr>
      <w:r>
        <w:separator/>
      </w:r>
    </w:p>
  </w:endnote>
  <w:endnote w:type="continuationSeparator" w:id="0">
    <w:p w14:paraId="0B22B6AC" w14:textId="77777777" w:rsidR="006D34FD" w:rsidRDefault="006D34F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47E5" w14:textId="77777777" w:rsidR="006D34FD" w:rsidRDefault="006D34FD" w:rsidP="009839BA">
      <w:pPr>
        <w:spacing w:after="0" w:line="240" w:lineRule="auto"/>
      </w:pPr>
      <w:r>
        <w:separator/>
      </w:r>
    </w:p>
  </w:footnote>
  <w:footnote w:type="continuationSeparator" w:id="0">
    <w:p w14:paraId="5DA3C0BA" w14:textId="77777777" w:rsidR="006D34FD" w:rsidRDefault="006D34F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645F2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D645F2" w:rsidRPr="009839BA" w:rsidRDefault="00D645F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C553A57" w:rsidR="00D645F2" w:rsidRPr="009839BA" w:rsidRDefault="00D645F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Pr="00FB73F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FB73F2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24</w:t>
          </w:r>
          <w:r w:rsidRPr="00FB73F2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</w:t>
          </w:r>
          <w:r w:rsidRPr="00A6234D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202</w:t>
          </w:r>
          <w:r w:rsidRPr="00A6234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D645F2" w:rsidRPr="009839BA" w:rsidRDefault="00D645F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B9D"/>
    <w:rsid w:val="00000CFB"/>
    <w:rsid w:val="00001BF8"/>
    <w:rsid w:val="00002042"/>
    <w:rsid w:val="00002AAE"/>
    <w:rsid w:val="00002BA9"/>
    <w:rsid w:val="000058CA"/>
    <w:rsid w:val="0000611F"/>
    <w:rsid w:val="00006309"/>
    <w:rsid w:val="000064E1"/>
    <w:rsid w:val="00007D70"/>
    <w:rsid w:val="000100C3"/>
    <w:rsid w:val="00011227"/>
    <w:rsid w:val="0001299B"/>
    <w:rsid w:val="000140FC"/>
    <w:rsid w:val="00016A36"/>
    <w:rsid w:val="000173CB"/>
    <w:rsid w:val="00017BF7"/>
    <w:rsid w:val="00020531"/>
    <w:rsid w:val="0002102F"/>
    <w:rsid w:val="000236B5"/>
    <w:rsid w:val="00023DCC"/>
    <w:rsid w:val="0002584B"/>
    <w:rsid w:val="000262E6"/>
    <w:rsid w:val="000265CF"/>
    <w:rsid w:val="000265E4"/>
    <w:rsid w:val="000267B2"/>
    <w:rsid w:val="000267F5"/>
    <w:rsid w:val="0002723E"/>
    <w:rsid w:val="00030C66"/>
    <w:rsid w:val="00034430"/>
    <w:rsid w:val="00037727"/>
    <w:rsid w:val="00037DE0"/>
    <w:rsid w:val="00037F54"/>
    <w:rsid w:val="00040154"/>
    <w:rsid w:val="00040508"/>
    <w:rsid w:val="00042019"/>
    <w:rsid w:val="00042234"/>
    <w:rsid w:val="000443AA"/>
    <w:rsid w:val="00045B06"/>
    <w:rsid w:val="0004733C"/>
    <w:rsid w:val="00047F01"/>
    <w:rsid w:val="000528A4"/>
    <w:rsid w:val="00053D1A"/>
    <w:rsid w:val="00055689"/>
    <w:rsid w:val="00056B0C"/>
    <w:rsid w:val="00056B64"/>
    <w:rsid w:val="00062CC4"/>
    <w:rsid w:val="00064A80"/>
    <w:rsid w:val="0006555B"/>
    <w:rsid w:val="00065C0B"/>
    <w:rsid w:val="00066BF7"/>
    <w:rsid w:val="000701A9"/>
    <w:rsid w:val="000704EA"/>
    <w:rsid w:val="00070775"/>
    <w:rsid w:val="000729BE"/>
    <w:rsid w:val="00072BD0"/>
    <w:rsid w:val="00073A5A"/>
    <w:rsid w:val="00073E60"/>
    <w:rsid w:val="00074136"/>
    <w:rsid w:val="00075925"/>
    <w:rsid w:val="000767E4"/>
    <w:rsid w:val="0008026E"/>
    <w:rsid w:val="00083DFA"/>
    <w:rsid w:val="00083F09"/>
    <w:rsid w:val="00084DB8"/>
    <w:rsid w:val="00085581"/>
    <w:rsid w:val="000861C2"/>
    <w:rsid w:val="00086541"/>
    <w:rsid w:val="00086B5B"/>
    <w:rsid w:val="00086CD3"/>
    <w:rsid w:val="00087299"/>
    <w:rsid w:val="00091CCD"/>
    <w:rsid w:val="00094279"/>
    <w:rsid w:val="00094AAA"/>
    <w:rsid w:val="00095424"/>
    <w:rsid w:val="00096C02"/>
    <w:rsid w:val="0009744B"/>
    <w:rsid w:val="000A034D"/>
    <w:rsid w:val="000A081E"/>
    <w:rsid w:val="000A1406"/>
    <w:rsid w:val="000A1AB1"/>
    <w:rsid w:val="000A1FAA"/>
    <w:rsid w:val="000A2D3B"/>
    <w:rsid w:val="000A575E"/>
    <w:rsid w:val="000A6887"/>
    <w:rsid w:val="000A779E"/>
    <w:rsid w:val="000B054A"/>
    <w:rsid w:val="000B13AB"/>
    <w:rsid w:val="000B2412"/>
    <w:rsid w:val="000B326C"/>
    <w:rsid w:val="000B3636"/>
    <w:rsid w:val="000B36F4"/>
    <w:rsid w:val="000B3CAB"/>
    <w:rsid w:val="000B3D8D"/>
    <w:rsid w:val="000B485E"/>
    <w:rsid w:val="000C1E52"/>
    <w:rsid w:val="000C39F9"/>
    <w:rsid w:val="000C3F24"/>
    <w:rsid w:val="000C48BE"/>
    <w:rsid w:val="000C4997"/>
    <w:rsid w:val="000D0116"/>
    <w:rsid w:val="000D0921"/>
    <w:rsid w:val="000D277B"/>
    <w:rsid w:val="000D41AD"/>
    <w:rsid w:val="000D427C"/>
    <w:rsid w:val="000D462F"/>
    <w:rsid w:val="000D488C"/>
    <w:rsid w:val="000D4A87"/>
    <w:rsid w:val="000D51A6"/>
    <w:rsid w:val="000D5498"/>
    <w:rsid w:val="000D5A40"/>
    <w:rsid w:val="000D6207"/>
    <w:rsid w:val="000D7144"/>
    <w:rsid w:val="000E0907"/>
    <w:rsid w:val="000E11D5"/>
    <w:rsid w:val="000E1E8D"/>
    <w:rsid w:val="000E31C0"/>
    <w:rsid w:val="000E3B78"/>
    <w:rsid w:val="000E3C9E"/>
    <w:rsid w:val="000E57F9"/>
    <w:rsid w:val="000E5852"/>
    <w:rsid w:val="000E6693"/>
    <w:rsid w:val="000E696A"/>
    <w:rsid w:val="000E793A"/>
    <w:rsid w:val="000F0062"/>
    <w:rsid w:val="000F0DCE"/>
    <w:rsid w:val="000F1C4E"/>
    <w:rsid w:val="000F1F07"/>
    <w:rsid w:val="000F20B4"/>
    <w:rsid w:val="000F2238"/>
    <w:rsid w:val="000F3166"/>
    <w:rsid w:val="000F3280"/>
    <w:rsid w:val="000F4C1E"/>
    <w:rsid w:val="000F580F"/>
    <w:rsid w:val="000F645B"/>
    <w:rsid w:val="000F6DB6"/>
    <w:rsid w:val="000F7DF7"/>
    <w:rsid w:val="000F7EA1"/>
    <w:rsid w:val="000F7F5A"/>
    <w:rsid w:val="00100E87"/>
    <w:rsid w:val="00102519"/>
    <w:rsid w:val="00102F85"/>
    <w:rsid w:val="0010316F"/>
    <w:rsid w:val="00103AF3"/>
    <w:rsid w:val="00103F28"/>
    <w:rsid w:val="00103F91"/>
    <w:rsid w:val="00104C76"/>
    <w:rsid w:val="001055E8"/>
    <w:rsid w:val="001127E9"/>
    <w:rsid w:val="00114E0C"/>
    <w:rsid w:val="00115976"/>
    <w:rsid w:val="0011656D"/>
    <w:rsid w:val="00116AAF"/>
    <w:rsid w:val="00117EDF"/>
    <w:rsid w:val="001243E4"/>
    <w:rsid w:val="0013054D"/>
    <w:rsid w:val="001305FA"/>
    <w:rsid w:val="001309BB"/>
    <w:rsid w:val="00131606"/>
    <w:rsid w:val="001329D7"/>
    <w:rsid w:val="00136783"/>
    <w:rsid w:val="00137DA2"/>
    <w:rsid w:val="00137E7C"/>
    <w:rsid w:val="0014022D"/>
    <w:rsid w:val="001411E1"/>
    <w:rsid w:val="00143228"/>
    <w:rsid w:val="0015034A"/>
    <w:rsid w:val="0015141F"/>
    <w:rsid w:val="00151F1B"/>
    <w:rsid w:val="0015248B"/>
    <w:rsid w:val="0015398F"/>
    <w:rsid w:val="001563D1"/>
    <w:rsid w:val="00162AAA"/>
    <w:rsid w:val="001635E5"/>
    <w:rsid w:val="00163BF1"/>
    <w:rsid w:val="00170493"/>
    <w:rsid w:val="001714AE"/>
    <w:rsid w:val="0017180E"/>
    <w:rsid w:val="00171EB2"/>
    <w:rsid w:val="001721B2"/>
    <w:rsid w:val="00172473"/>
    <w:rsid w:val="001731AB"/>
    <w:rsid w:val="00173C03"/>
    <w:rsid w:val="00175C1B"/>
    <w:rsid w:val="0018020C"/>
    <w:rsid w:val="00180A83"/>
    <w:rsid w:val="00180CAB"/>
    <w:rsid w:val="00181A38"/>
    <w:rsid w:val="001820CD"/>
    <w:rsid w:val="0018214C"/>
    <w:rsid w:val="00186353"/>
    <w:rsid w:val="001866B1"/>
    <w:rsid w:val="00186D89"/>
    <w:rsid w:val="00187BF5"/>
    <w:rsid w:val="00190281"/>
    <w:rsid w:val="00190F0E"/>
    <w:rsid w:val="00191E7C"/>
    <w:rsid w:val="00193878"/>
    <w:rsid w:val="00197823"/>
    <w:rsid w:val="00197ADD"/>
    <w:rsid w:val="001A010D"/>
    <w:rsid w:val="001A1F4D"/>
    <w:rsid w:val="001A25ED"/>
    <w:rsid w:val="001A2AE2"/>
    <w:rsid w:val="001A2CBF"/>
    <w:rsid w:val="001A30E7"/>
    <w:rsid w:val="001A36DA"/>
    <w:rsid w:val="001A3FE7"/>
    <w:rsid w:val="001A47A6"/>
    <w:rsid w:val="001A604A"/>
    <w:rsid w:val="001A6BFE"/>
    <w:rsid w:val="001A782A"/>
    <w:rsid w:val="001B0745"/>
    <w:rsid w:val="001B148E"/>
    <w:rsid w:val="001B1A45"/>
    <w:rsid w:val="001B229E"/>
    <w:rsid w:val="001B26AE"/>
    <w:rsid w:val="001B3108"/>
    <w:rsid w:val="001B34D8"/>
    <w:rsid w:val="001B35D1"/>
    <w:rsid w:val="001B5E94"/>
    <w:rsid w:val="001B5F1B"/>
    <w:rsid w:val="001B7CDB"/>
    <w:rsid w:val="001C1B6E"/>
    <w:rsid w:val="001C2F76"/>
    <w:rsid w:val="001C44A1"/>
    <w:rsid w:val="001C6EDA"/>
    <w:rsid w:val="001C7531"/>
    <w:rsid w:val="001D0C5B"/>
    <w:rsid w:val="001D17BD"/>
    <w:rsid w:val="001D2881"/>
    <w:rsid w:val="001D28A5"/>
    <w:rsid w:val="001D486A"/>
    <w:rsid w:val="001D49F2"/>
    <w:rsid w:val="001D54D4"/>
    <w:rsid w:val="001E0660"/>
    <w:rsid w:val="001E06E9"/>
    <w:rsid w:val="001E073D"/>
    <w:rsid w:val="001E0FC1"/>
    <w:rsid w:val="001E1E9D"/>
    <w:rsid w:val="001E3F34"/>
    <w:rsid w:val="001E3F6B"/>
    <w:rsid w:val="001E6279"/>
    <w:rsid w:val="001E67A0"/>
    <w:rsid w:val="001E6802"/>
    <w:rsid w:val="001E742B"/>
    <w:rsid w:val="001E7B65"/>
    <w:rsid w:val="001E7B7A"/>
    <w:rsid w:val="001F0EBE"/>
    <w:rsid w:val="001F3495"/>
    <w:rsid w:val="001F44B2"/>
    <w:rsid w:val="001F4C3A"/>
    <w:rsid w:val="001F4E16"/>
    <w:rsid w:val="001F55D6"/>
    <w:rsid w:val="001F5FFD"/>
    <w:rsid w:val="001F7005"/>
    <w:rsid w:val="001F76BD"/>
    <w:rsid w:val="00200146"/>
    <w:rsid w:val="0020051D"/>
    <w:rsid w:val="00200D8E"/>
    <w:rsid w:val="0020210A"/>
    <w:rsid w:val="00203333"/>
    <w:rsid w:val="002055B4"/>
    <w:rsid w:val="00205683"/>
    <w:rsid w:val="00206329"/>
    <w:rsid w:val="002075A2"/>
    <w:rsid w:val="00207E51"/>
    <w:rsid w:val="0021348F"/>
    <w:rsid w:val="00213E0E"/>
    <w:rsid w:val="00214947"/>
    <w:rsid w:val="0021657D"/>
    <w:rsid w:val="00217636"/>
    <w:rsid w:val="0021779A"/>
    <w:rsid w:val="00220AC4"/>
    <w:rsid w:val="00221C89"/>
    <w:rsid w:val="00221DEE"/>
    <w:rsid w:val="00222BB8"/>
    <w:rsid w:val="00225311"/>
    <w:rsid w:val="002260D3"/>
    <w:rsid w:val="002262A5"/>
    <w:rsid w:val="0022668F"/>
    <w:rsid w:val="00227318"/>
    <w:rsid w:val="00230427"/>
    <w:rsid w:val="002305DB"/>
    <w:rsid w:val="00231A89"/>
    <w:rsid w:val="00231EC3"/>
    <w:rsid w:val="002353AC"/>
    <w:rsid w:val="00235B27"/>
    <w:rsid w:val="00236615"/>
    <w:rsid w:val="0023769C"/>
    <w:rsid w:val="00237F59"/>
    <w:rsid w:val="002405CD"/>
    <w:rsid w:val="0024092D"/>
    <w:rsid w:val="0024103C"/>
    <w:rsid w:val="00241EA3"/>
    <w:rsid w:val="002421D0"/>
    <w:rsid w:val="00242F82"/>
    <w:rsid w:val="00244888"/>
    <w:rsid w:val="00245969"/>
    <w:rsid w:val="00246297"/>
    <w:rsid w:val="0024661F"/>
    <w:rsid w:val="00250A72"/>
    <w:rsid w:val="00251D15"/>
    <w:rsid w:val="00252404"/>
    <w:rsid w:val="00254DF8"/>
    <w:rsid w:val="0025552B"/>
    <w:rsid w:val="00255967"/>
    <w:rsid w:val="002560E9"/>
    <w:rsid w:val="002571DB"/>
    <w:rsid w:val="002573A1"/>
    <w:rsid w:val="0026110B"/>
    <w:rsid w:val="0026185F"/>
    <w:rsid w:val="00261B12"/>
    <w:rsid w:val="00263507"/>
    <w:rsid w:val="00266B92"/>
    <w:rsid w:val="002675C3"/>
    <w:rsid w:val="00270F3E"/>
    <w:rsid w:val="00271521"/>
    <w:rsid w:val="00271E86"/>
    <w:rsid w:val="0027263C"/>
    <w:rsid w:val="00272649"/>
    <w:rsid w:val="0027316C"/>
    <w:rsid w:val="00274283"/>
    <w:rsid w:val="002742A9"/>
    <w:rsid w:val="00274A19"/>
    <w:rsid w:val="00276657"/>
    <w:rsid w:val="00277CE6"/>
    <w:rsid w:val="002805A6"/>
    <w:rsid w:val="00280743"/>
    <w:rsid w:val="002818BC"/>
    <w:rsid w:val="0028259C"/>
    <w:rsid w:val="002827E8"/>
    <w:rsid w:val="00284E7E"/>
    <w:rsid w:val="00285C1B"/>
    <w:rsid w:val="00286BF1"/>
    <w:rsid w:val="00287590"/>
    <w:rsid w:val="00290924"/>
    <w:rsid w:val="002910EE"/>
    <w:rsid w:val="002933AD"/>
    <w:rsid w:val="002934F5"/>
    <w:rsid w:val="0029448B"/>
    <w:rsid w:val="00294F6C"/>
    <w:rsid w:val="00295170"/>
    <w:rsid w:val="002969A9"/>
    <w:rsid w:val="002972A2"/>
    <w:rsid w:val="00297436"/>
    <w:rsid w:val="002A1EB5"/>
    <w:rsid w:val="002A2563"/>
    <w:rsid w:val="002A32F7"/>
    <w:rsid w:val="002A34AC"/>
    <w:rsid w:val="002A6117"/>
    <w:rsid w:val="002A63F7"/>
    <w:rsid w:val="002A7233"/>
    <w:rsid w:val="002A7FA2"/>
    <w:rsid w:val="002B0748"/>
    <w:rsid w:val="002B1B4B"/>
    <w:rsid w:val="002B2461"/>
    <w:rsid w:val="002B4B2C"/>
    <w:rsid w:val="002B55B7"/>
    <w:rsid w:val="002B5BB0"/>
    <w:rsid w:val="002B6112"/>
    <w:rsid w:val="002B6752"/>
    <w:rsid w:val="002C1247"/>
    <w:rsid w:val="002C2769"/>
    <w:rsid w:val="002C2A22"/>
    <w:rsid w:val="002C2CC2"/>
    <w:rsid w:val="002C4B5C"/>
    <w:rsid w:val="002C4BEB"/>
    <w:rsid w:val="002C5DA7"/>
    <w:rsid w:val="002C6D50"/>
    <w:rsid w:val="002C710B"/>
    <w:rsid w:val="002C7C09"/>
    <w:rsid w:val="002D08D6"/>
    <w:rsid w:val="002D0E1E"/>
    <w:rsid w:val="002D1A65"/>
    <w:rsid w:val="002D20F8"/>
    <w:rsid w:val="002D21FE"/>
    <w:rsid w:val="002D49B8"/>
    <w:rsid w:val="002D4BBA"/>
    <w:rsid w:val="002D4FE8"/>
    <w:rsid w:val="002D71D1"/>
    <w:rsid w:val="002D73A4"/>
    <w:rsid w:val="002E12FB"/>
    <w:rsid w:val="002E20CD"/>
    <w:rsid w:val="002E24E6"/>
    <w:rsid w:val="002E2737"/>
    <w:rsid w:val="002E2D79"/>
    <w:rsid w:val="002E3D6F"/>
    <w:rsid w:val="002E402B"/>
    <w:rsid w:val="002E70F3"/>
    <w:rsid w:val="002F339D"/>
    <w:rsid w:val="002F3C06"/>
    <w:rsid w:val="002F3F1F"/>
    <w:rsid w:val="002F58E6"/>
    <w:rsid w:val="002F62D0"/>
    <w:rsid w:val="00301334"/>
    <w:rsid w:val="003016A5"/>
    <w:rsid w:val="00301CB3"/>
    <w:rsid w:val="003028E7"/>
    <w:rsid w:val="00303FCB"/>
    <w:rsid w:val="00310364"/>
    <w:rsid w:val="0031166A"/>
    <w:rsid w:val="00313E51"/>
    <w:rsid w:val="00314304"/>
    <w:rsid w:val="00315C7B"/>
    <w:rsid w:val="0031614E"/>
    <w:rsid w:val="003176AB"/>
    <w:rsid w:val="003217A2"/>
    <w:rsid w:val="00321F7A"/>
    <w:rsid w:val="00322895"/>
    <w:rsid w:val="003233A9"/>
    <w:rsid w:val="00324052"/>
    <w:rsid w:val="00325556"/>
    <w:rsid w:val="00325A30"/>
    <w:rsid w:val="003268E5"/>
    <w:rsid w:val="00331026"/>
    <w:rsid w:val="00333063"/>
    <w:rsid w:val="00333853"/>
    <w:rsid w:val="0033510C"/>
    <w:rsid w:val="00335A54"/>
    <w:rsid w:val="0033744F"/>
    <w:rsid w:val="003416ED"/>
    <w:rsid w:val="0034289A"/>
    <w:rsid w:val="003441D9"/>
    <w:rsid w:val="00344A80"/>
    <w:rsid w:val="003452B1"/>
    <w:rsid w:val="0034532A"/>
    <w:rsid w:val="0034540C"/>
    <w:rsid w:val="0034783C"/>
    <w:rsid w:val="0035008D"/>
    <w:rsid w:val="00350100"/>
    <w:rsid w:val="003504DE"/>
    <w:rsid w:val="00350CB4"/>
    <w:rsid w:val="003536FB"/>
    <w:rsid w:val="00355A7C"/>
    <w:rsid w:val="00356832"/>
    <w:rsid w:val="003615B2"/>
    <w:rsid w:val="00362654"/>
    <w:rsid w:val="00362C37"/>
    <w:rsid w:val="00365495"/>
    <w:rsid w:val="00365814"/>
    <w:rsid w:val="0036585F"/>
    <w:rsid w:val="00366699"/>
    <w:rsid w:val="0036699F"/>
    <w:rsid w:val="00367936"/>
    <w:rsid w:val="00371C30"/>
    <w:rsid w:val="00372402"/>
    <w:rsid w:val="00372425"/>
    <w:rsid w:val="00372B65"/>
    <w:rsid w:val="00374E06"/>
    <w:rsid w:val="00375596"/>
    <w:rsid w:val="003773F0"/>
    <w:rsid w:val="00381080"/>
    <w:rsid w:val="00381B9F"/>
    <w:rsid w:val="003839E3"/>
    <w:rsid w:val="00385174"/>
    <w:rsid w:val="00385D7E"/>
    <w:rsid w:val="00387039"/>
    <w:rsid w:val="00390AE8"/>
    <w:rsid w:val="00390E4A"/>
    <w:rsid w:val="003912CA"/>
    <w:rsid w:val="00392116"/>
    <w:rsid w:val="00394851"/>
    <w:rsid w:val="00395314"/>
    <w:rsid w:val="00396AB2"/>
    <w:rsid w:val="003A0845"/>
    <w:rsid w:val="003A2F42"/>
    <w:rsid w:val="003A552A"/>
    <w:rsid w:val="003A60F5"/>
    <w:rsid w:val="003B2457"/>
    <w:rsid w:val="003B2B2B"/>
    <w:rsid w:val="003B2C99"/>
    <w:rsid w:val="003B2EB0"/>
    <w:rsid w:val="003B3B59"/>
    <w:rsid w:val="003C1FC6"/>
    <w:rsid w:val="003C6170"/>
    <w:rsid w:val="003C6738"/>
    <w:rsid w:val="003C6BD0"/>
    <w:rsid w:val="003D0A44"/>
    <w:rsid w:val="003D0D5D"/>
    <w:rsid w:val="003D0DC0"/>
    <w:rsid w:val="003D0FFC"/>
    <w:rsid w:val="003D2321"/>
    <w:rsid w:val="003D4BF3"/>
    <w:rsid w:val="003D6737"/>
    <w:rsid w:val="003D6E14"/>
    <w:rsid w:val="003E0045"/>
    <w:rsid w:val="003E49D1"/>
    <w:rsid w:val="003E5E76"/>
    <w:rsid w:val="003E76C4"/>
    <w:rsid w:val="003F0690"/>
    <w:rsid w:val="003F1947"/>
    <w:rsid w:val="003F1C28"/>
    <w:rsid w:val="003F220C"/>
    <w:rsid w:val="003F27E5"/>
    <w:rsid w:val="003F2B0E"/>
    <w:rsid w:val="003F41D8"/>
    <w:rsid w:val="003F4686"/>
    <w:rsid w:val="003F7123"/>
    <w:rsid w:val="003F7771"/>
    <w:rsid w:val="00401570"/>
    <w:rsid w:val="004015FB"/>
    <w:rsid w:val="00401643"/>
    <w:rsid w:val="00401C08"/>
    <w:rsid w:val="00402B04"/>
    <w:rsid w:val="00403069"/>
    <w:rsid w:val="00405072"/>
    <w:rsid w:val="00405413"/>
    <w:rsid w:val="00411302"/>
    <w:rsid w:val="0041355F"/>
    <w:rsid w:val="004146AD"/>
    <w:rsid w:val="00416001"/>
    <w:rsid w:val="004173A8"/>
    <w:rsid w:val="00417FF0"/>
    <w:rsid w:val="004225D0"/>
    <w:rsid w:val="004226E6"/>
    <w:rsid w:val="00422A63"/>
    <w:rsid w:val="00422A7D"/>
    <w:rsid w:val="00424989"/>
    <w:rsid w:val="00425553"/>
    <w:rsid w:val="00426413"/>
    <w:rsid w:val="0043223A"/>
    <w:rsid w:val="00432611"/>
    <w:rsid w:val="004329C3"/>
    <w:rsid w:val="004340DC"/>
    <w:rsid w:val="004368AE"/>
    <w:rsid w:val="00440289"/>
    <w:rsid w:val="00440663"/>
    <w:rsid w:val="00440CF9"/>
    <w:rsid w:val="0044240B"/>
    <w:rsid w:val="004428E6"/>
    <w:rsid w:val="00442FE4"/>
    <w:rsid w:val="00444DF7"/>
    <w:rsid w:val="004465FD"/>
    <w:rsid w:val="00450B4C"/>
    <w:rsid w:val="00450D61"/>
    <w:rsid w:val="00451F99"/>
    <w:rsid w:val="004526C9"/>
    <w:rsid w:val="004534AB"/>
    <w:rsid w:val="00453C65"/>
    <w:rsid w:val="00453E6F"/>
    <w:rsid w:val="00454F2A"/>
    <w:rsid w:val="0045716E"/>
    <w:rsid w:val="00460CD8"/>
    <w:rsid w:val="0046185D"/>
    <w:rsid w:val="00461B32"/>
    <w:rsid w:val="00463A3B"/>
    <w:rsid w:val="00463CE0"/>
    <w:rsid w:val="004654A3"/>
    <w:rsid w:val="0046551C"/>
    <w:rsid w:val="00465BC1"/>
    <w:rsid w:val="00465E11"/>
    <w:rsid w:val="00465FE3"/>
    <w:rsid w:val="00466EB0"/>
    <w:rsid w:val="00467576"/>
    <w:rsid w:val="00467913"/>
    <w:rsid w:val="00470871"/>
    <w:rsid w:val="00471985"/>
    <w:rsid w:val="00473197"/>
    <w:rsid w:val="00473460"/>
    <w:rsid w:val="00473658"/>
    <w:rsid w:val="00473FCD"/>
    <w:rsid w:val="00477685"/>
    <w:rsid w:val="00480CE5"/>
    <w:rsid w:val="004858CE"/>
    <w:rsid w:val="00486312"/>
    <w:rsid w:val="004874F0"/>
    <w:rsid w:val="00487812"/>
    <w:rsid w:val="00490638"/>
    <w:rsid w:val="004939BF"/>
    <w:rsid w:val="00495A8D"/>
    <w:rsid w:val="00497274"/>
    <w:rsid w:val="0049749E"/>
    <w:rsid w:val="00497C53"/>
    <w:rsid w:val="004A0143"/>
    <w:rsid w:val="004A089A"/>
    <w:rsid w:val="004A0D1E"/>
    <w:rsid w:val="004A1144"/>
    <w:rsid w:val="004A1156"/>
    <w:rsid w:val="004A3652"/>
    <w:rsid w:val="004A4A87"/>
    <w:rsid w:val="004A5271"/>
    <w:rsid w:val="004A5C59"/>
    <w:rsid w:val="004A6307"/>
    <w:rsid w:val="004A6429"/>
    <w:rsid w:val="004A6823"/>
    <w:rsid w:val="004A6A6E"/>
    <w:rsid w:val="004B234E"/>
    <w:rsid w:val="004B2DA6"/>
    <w:rsid w:val="004B4B39"/>
    <w:rsid w:val="004B5415"/>
    <w:rsid w:val="004B564E"/>
    <w:rsid w:val="004B7325"/>
    <w:rsid w:val="004C16C8"/>
    <w:rsid w:val="004C1780"/>
    <w:rsid w:val="004C304C"/>
    <w:rsid w:val="004C5AE8"/>
    <w:rsid w:val="004C70F0"/>
    <w:rsid w:val="004D0AD4"/>
    <w:rsid w:val="004D0EA2"/>
    <w:rsid w:val="004D177F"/>
    <w:rsid w:val="004D1A29"/>
    <w:rsid w:val="004D1C57"/>
    <w:rsid w:val="004D29BD"/>
    <w:rsid w:val="004D2C3D"/>
    <w:rsid w:val="004D2E6D"/>
    <w:rsid w:val="004D304D"/>
    <w:rsid w:val="004D3A3D"/>
    <w:rsid w:val="004D3E85"/>
    <w:rsid w:val="004D4A9F"/>
    <w:rsid w:val="004D4B11"/>
    <w:rsid w:val="004D705B"/>
    <w:rsid w:val="004E02CC"/>
    <w:rsid w:val="004E0E7F"/>
    <w:rsid w:val="004E1686"/>
    <w:rsid w:val="004E1AE1"/>
    <w:rsid w:val="004E3A46"/>
    <w:rsid w:val="004E69F7"/>
    <w:rsid w:val="004E6AB3"/>
    <w:rsid w:val="004E7BDE"/>
    <w:rsid w:val="004F003B"/>
    <w:rsid w:val="004F1FFC"/>
    <w:rsid w:val="004F337A"/>
    <w:rsid w:val="004F4CC5"/>
    <w:rsid w:val="004F57C9"/>
    <w:rsid w:val="004F594E"/>
    <w:rsid w:val="004F59B5"/>
    <w:rsid w:val="004F6477"/>
    <w:rsid w:val="004F6763"/>
    <w:rsid w:val="004F7A2F"/>
    <w:rsid w:val="004F7AEB"/>
    <w:rsid w:val="004F7D59"/>
    <w:rsid w:val="005005E3"/>
    <w:rsid w:val="00501AA2"/>
    <w:rsid w:val="0050355B"/>
    <w:rsid w:val="005049A2"/>
    <w:rsid w:val="00506B70"/>
    <w:rsid w:val="00513BBC"/>
    <w:rsid w:val="005149D8"/>
    <w:rsid w:val="005151E9"/>
    <w:rsid w:val="00515811"/>
    <w:rsid w:val="00520BCE"/>
    <w:rsid w:val="005219EB"/>
    <w:rsid w:val="00521C7F"/>
    <w:rsid w:val="00522208"/>
    <w:rsid w:val="00522B7F"/>
    <w:rsid w:val="00523AD6"/>
    <w:rsid w:val="00524656"/>
    <w:rsid w:val="00524ECE"/>
    <w:rsid w:val="0052509D"/>
    <w:rsid w:val="005266FD"/>
    <w:rsid w:val="005271AE"/>
    <w:rsid w:val="005273E6"/>
    <w:rsid w:val="0053234D"/>
    <w:rsid w:val="005330E9"/>
    <w:rsid w:val="00535E36"/>
    <w:rsid w:val="005367FB"/>
    <w:rsid w:val="00536EE7"/>
    <w:rsid w:val="00537356"/>
    <w:rsid w:val="00542892"/>
    <w:rsid w:val="0054413A"/>
    <w:rsid w:val="00545B87"/>
    <w:rsid w:val="005460C4"/>
    <w:rsid w:val="005463A4"/>
    <w:rsid w:val="0054760F"/>
    <w:rsid w:val="00550071"/>
    <w:rsid w:val="00550F90"/>
    <w:rsid w:val="00551A75"/>
    <w:rsid w:val="00551D9E"/>
    <w:rsid w:val="005539F9"/>
    <w:rsid w:val="0055531B"/>
    <w:rsid w:val="00563542"/>
    <w:rsid w:val="005639B6"/>
    <w:rsid w:val="00563E06"/>
    <w:rsid w:val="005659E2"/>
    <w:rsid w:val="00567629"/>
    <w:rsid w:val="0057014A"/>
    <w:rsid w:val="00571689"/>
    <w:rsid w:val="005716F5"/>
    <w:rsid w:val="00571EE1"/>
    <w:rsid w:val="00573D3C"/>
    <w:rsid w:val="00573FEC"/>
    <w:rsid w:val="005745A5"/>
    <w:rsid w:val="0057538B"/>
    <w:rsid w:val="00576A22"/>
    <w:rsid w:val="00576E12"/>
    <w:rsid w:val="00580F3D"/>
    <w:rsid w:val="005835A1"/>
    <w:rsid w:val="005836BC"/>
    <w:rsid w:val="00583F6D"/>
    <w:rsid w:val="00583FBD"/>
    <w:rsid w:val="005842F9"/>
    <w:rsid w:val="00584906"/>
    <w:rsid w:val="005855E1"/>
    <w:rsid w:val="00585AE5"/>
    <w:rsid w:val="005862F8"/>
    <w:rsid w:val="005868BC"/>
    <w:rsid w:val="00587427"/>
    <w:rsid w:val="00587637"/>
    <w:rsid w:val="005907B6"/>
    <w:rsid w:val="00591299"/>
    <w:rsid w:val="00592FB4"/>
    <w:rsid w:val="00593939"/>
    <w:rsid w:val="00593C9E"/>
    <w:rsid w:val="005948FA"/>
    <w:rsid w:val="0059518B"/>
    <w:rsid w:val="00595A56"/>
    <w:rsid w:val="00596C87"/>
    <w:rsid w:val="005A0005"/>
    <w:rsid w:val="005A09B0"/>
    <w:rsid w:val="005A0AB4"/>
    <w:rsid w:val="005A1046"/>
    <w:rsid w:val="005A2A6F"/>
    <w:rsid w:val="005A3E55"/>
    <w:rsid w:val="005A4E76"/>
    <w:rsid w:val="005A614B"/>
    <w:rsid w:val="005B0B7F"/>
    <w:rsid w:val="005B10EF"/>
    <w:rsid w:val="005B24BE"/>
    <w:rsid w:val="005B2849"/>
    <w:rsid w:val="005B2F26"/>
    <w:rsid w:val="005B5B5C"/>
    <w:rsid w:val="005C4B63"/>
    <w:rsid w:val="005D0EBA"/>
    <w:rsid w:val="005D131B"/>
    <w:rsid w:val="005D1D33"/>
    <w:rsid w:val="005D3C2E"/>
    <w:rsid w:val="005D4FC7"/>
    <w:rsid w:val="005E0649"/>
    <w:rsid w:val="005E0B84"/>
    <w:rsid w:val="005E277F"/>
    <w:rsid w:val="005E3413"/>
    <w:rsid w:val="005E3BDB"/>
    <w:rsid w:val="005E436C"/>
    <w:rsid w:val="005E4FFB"/>
    <w:rsid w:val="005E5222"/>
    <w:rsid w:val="005E6FB0"/>
    <w:rsid w:val="005E7288"/>
    <w:rsid w:val="005E7D5F"/>
    <w:rsid w:val="005F0B15"/>
    <w:rsid w:val="005F119F"/>
    <w:rsid w:val="005F2664"/>
    <w:rsid w:val="005F356D"/>
    <w:rsid w:val="005F4600"/>
    <w:rsid w:val="005F4720"/>
    <w:rsid w:val="005F4735"/>
    <w:rsid w:val="005F56DC"/>
    <w:rsid w:val="005F77C9"/>
    <w:rsid w:val="00601099"/>
    <w:rsid w:val="0060194F"/>
    <w:rsid w:val="00605121"/>
    <w:rsid w:val="00606044"/>
    <w:rsid w:val="0060605E"/>
    <w:rsid w:val="006062DB"/>
    <w:rsid w:val="006075BB"/>
    <w:rsid w:val="00611C4F"/>
    <w:rsid w:val="0061427B"/>
    <w:rsid w:val="00615102"/>
    <w:rsid w:val="006164AD"/>
    <w:rsid w:val="00616BC8"/>
    <w:rsid w:val="00616CAD"/>
    <w:rsid w:val="00617CC3"/>
    <w:rsid w:val="00617E52"/>
    <w:rsid w:val="00621A3D"/>
    <w:rsid w:val="0062269A"/>
    <w:rsid w:val="00622DC4"/>
    <w:rsid w:val="006236B1"/>
    <w:rsid w:val="00626AF5"/>
    <w:rsid w:val="006271F4"/>
    <w:rsid w:val="006337CE"/>
    <w:rsid w:val="00634940"/>
    <w:rsid w:val="00634BA6"/>
    <w:rsid w:val="006363CC"/>
    <w:rsid w:val="00637820"/>
    <w:rsid w:val="00640C6E"/>
    <w:rsid w:val="00643778"/>
    <w:rsid w:val="0064448C"/>
    <w:rsid w:val="0064541E"/>
    <w:rsid w:val="00645493"/>
    <w:rsid w:val="00645561"/>
    <w:rsid w:val="006468AF"/>
    <w:rsid w:val="006525A2"/>
    <w:rsid w:val="006535C7"/>
    <w:rsid w:val="0065421A"/>
    <w:rsid w:val="00654D5B"/>
    <w:rsid w:val="00654E8B"/>
    <w:rsid w:val="006578A5"/>
    <w:rsid w:val="006616BA"/>
    <w:rsid w:val="00662362"/>
    <w:rsid w:val="0066258C"/>
    <w:rsid w:val="00662AB0"/>
    <w:rsid w:val="00664E90"/>
    <w:rsid w:val="006656B8"/>
    <w:rsid w:val="006657A2"/>
    <w:rsid w:val="006663B8"/>
    <w:rsid w:val="00671C1A"/>
    <w:rsid w:val="00672066"/>
    <w:rsid w:val="00672509"/>
    <w:rsid w:val="006737C6"/>
    <w:rsid w:val="00674FB6"/>
    <w:rsid w:val="00675346"/>
    <w:rsid w:val="006804D6"/>
    <w:rsid w:val="006819F8"/>
    <w:rsid w:val="006832CA"/>
    <w:rsid w:val="006835B8"/>
    <w:rsid w:val="00683C6D"/>
    <w:rsid w:val="00683E91"/>
    <w:rsid w:val="00683EE8"/>
    <w:rsid w:val="006905D4"/>
    <w:rsid w:val="00691E24"/>
    <w:rsid w:val="006923F5"/>
    <w:rsid w:val="00692EA7"/>
    <w:rsid w:val="00693E89"/>
    <w:rsid w:val="00694A97"/>
    <w:rsid w:val="00696207"/>
    <w:rsid w:val="00696688"/>
    <w:rsid w:val="006A16E6"/>
    <w:rsid w:val="006A2780"/>
    <w:rsid w:val="006A3B75"/>
    <w:rsid w:val="006A43A9"/>
    <w:rsid w:val="006A5282"/>
    <w:rsid w:val="006A7DD5"/>
    <w:rsid w:val="006B1443"/>
    <w:rsid w:val="006B2636"/>
    <w:rsid w:val="006B2FAB"/>
    <w:rsid w:val="006B2FBE"/>
    <w:rsid w:val="006B78A6"/>
    <w:rsid w:val="006B7B0B"/>
    <w:rsid w:val="006B7E6A"/>
    <w:rsid w:val="006C29E6"/>
    <w:rsid w:val="006C401D"/>
    <w:rsid w:val="006C40F7"/>
    <w:rsid w:val="006C531D"/>
    <w:rsid w:val="006C5558"/>
    <w:rsid w:val="006D051F"/>
    <w:rsid w:val="006D0697"/>
    <w:rsid w:val="006D0CEE"/>
    <w:rsid w:val="006D1120"/>
    <w:rsid w:val="006D115C"/>
    <w:rsid w:val="006D17DB"/>
    <w:rsid w:val="006D34FD"/>
    <w:rsid w:val="006D45B1"/>
    <w:rsid w:val="006D50BE"/>
    <w:rsid w:val="006D5188"/>
    <w:rsid w:val="006D6806"/>
    <w:rsid w:val="006D6913"/>
    <w:rsid w:val="006E0A0E"/>
    <w:rsid w:val="006E0C54"/>
    <w:rsid w:val="006E10C7"/>
    <w:rsid w:val="006E10FE"/>
    <w:rsid w:val="006E2D79"/>
    <w:rsid w:val="006E5939"/>
    <w:rsid w:val="006E5AFA"/>
    <w:rsid w:val="006E6786"/>
    <w:rsid w:val="006E7A6F"/>
    <w:rsid w:val="006F03F1"/>
    <w:rsid w:val="006F0BAE"/>
    <w:rsid w:val="006F10B5"/>
    <w:rsid w:val="006F13BE"/>
    <w:rsid w:val="006F2067"/>
    <w:rsid w:val="006F30B8"/>
    <w:rsid w:val="006F3A7A"/>
    <w:rsid w:val="006F3B20"/>
    <w:rsid w:val="006F5F96"/>
    <w:rsid w:val="006F69F7"/>
    <w:rsid w:val="00700A5E"/>
    <w:rsid w:val="0070126D"/>
    <w:rsid w:val="007028EF"/>
    <w:rsid w:val="00702CF4"/>
    <w:rsid w:val="0070595B"/>
    <w:rsid w:val="00706621"/>
    <w:rsid w:val="00706973"/>
    <w:rsid w:val="007134AC"/>
    <w:rsid w:val="00717AC7"/>
    <w:rsid w:val="0072017E"/>
    <w:rsid w:val="0072270B"/>
    <w:rsid w:val="00723766"/>
    <w:rsid w:val="00724366"/>
    <w:rsid w:val="007250B5"/>
    <w:rsid w:val="0072643C"/>
    <w:rsid w:val="00726A7A"/>
    <w:rsid w:val="007270F0"/>
    <w:rsid w:val="00727DAF"/>
    <w:rsid w:val="00730E6F"/>
    <w:rsid w:val="0073130B"/>
    <w:rsid w:val="0073271E"/>
    <w:rsid w:val="00733B3C"/>
    <w:rsid w:val="00735545"/>
    <w:rsid w:val="00736406"/>
    <w:rsid w:val="00737072"/>
    <w:rsid w:val="00737F8F"/>
    <w:rsid w:val="00740080"/>
    <w:rsid w:val="007408BA"/>
    <w:rsid w:val="00741F69"/>
    <w:rsid w:val="00742118"/>
    <w:rsid w:val="00744838"/>
    <w:rsid w:val="007473B1"/>
    <w:rsid w:val="0074745D"/>
    <w:rsid w:val="0074778D"/>
    <w:rsid w:val="00751008"/>
    <w:rsid w:val="00752AF6"/>
    <w:rsid w:val="00753978"/>
    <w:rsid w:val="007558B3"/>
    <w:rsid w:val="007573F8"/>
    <w:rsid w:val="007575FF"/>
    <w:rsid w:val="00757849"/>
    <w:rsid w:val="00761207"/>
    <w:rsid w:val="00761B95"/>
    <w:rsid w:val="007620A5"/>
    <w:rsid w:val="007627C2"/>
    <w:rsid w:val="00762955"/>
    <w:rsid w:val="007637DB"/>
    <w:rsid w:val="007642FA"/>
    <w:rsid w:val="0076563A"/>
    <w:rsid w:val="007669CD"/>
    <w:rsid w:val="0076720B"/>
    <w:rsid w:val="007673CA"/>
    <w:rsid w:val="00767643"/>
    <w:rsid w:val="007676BA"/>
    <w:rsid w:val="00770C4F"/>
    <w:rsid w:val="00770E3E"/>
    <w:rsid w:val="00771937"/>
    <w:rsid w:val="00774884"/>
    <w:rsid w:val="00775C55"/>
    <w:rsid w:val="007803B6"/>
    <w:rsid w:val="0078100F"/>
    <w:rsid w:val="0078306A"/>
    <w:rsid w:val="00783500"/>
    <w:rsid w:val="00784798"/>
    <w:rsid w:val="007857C7"/>
    <w:rsid w:val="007874C3"/>
    <w:rsid w:val="00787B87"/>
    <w:rsid w:val="00791AC3"/>
    <w:rsid w:val="00791F4B"/>
    <w:rsid w:val="0079352E"/>
    <w:rsid w:val="00794E11"/>
    <w:rsid w:val="0079503A"/>
    <w:rsid w:val="00796C16"/>
    <w:rsid w:val="007A1AD7"/>
    <w:rsid w:val="007A25DA"/>
    <w:rsid w:val="007A2817"/>
    <w:rsid w:val="007A4B34"/>
    <w:rsid w:val="007A5425"/>
    <w:rsid w:val="007A6292"/>
    <w:rsid w:val="007B1C8E"/>
    <w:rsid w:val="007B490D"/>
    <w:rsid w:val="007B4A8C"/>
    <w:rsid w:val="007B4EEB"/>
    <w:rsid w:val="007B5CB6"/>
    <w:rsid w:val="007B673F"/>
    <w:rsid w:val="007B6A77"/>
    <w:rsid w:val="007B78C1"/>
    <w:rsid w:val="007C1813"/>
    <w:rsid w:val="007C1E5F"/>
    <w:rsid w:val="007C2009"/>
    <w:rsid w:val="007C2290"/>
    <w:rsid w:val="007C22AF"/>
    <w:rsid w:val="007C353C"/>
    <w:rsid w:val="007C3BC5"/>
    <w:rsid w:val="007C57AE"/>
    <w:rsid w:val="007C7FF0"/>
    <w:rsid w:val="007D1141"/>
    <w:rsid w:val="007D1947"/>
    <w:rsid w:val="007D1D44"/>
    <w:rsid w:val="007D23F4"/>
    <w:rsid w:val="007D39F4"/>
    <w:rsid w:val="007D3DF1"/>
    <w:rsid w:val="007D459F"/>
    <w:rsid w:val="007D4F22"/>
    <w:rsid w:val="007D5E60"/>
    <w:rsid w:val="007E343C"/>
    <w:rsid w:val="007E5578"/>
    <w:rsid w:val="007E5ACD"/>
    <w:rsid w:val="007F00C3"/>
    <w:rsid w:val="007F3369"/>
    <w:rsid w:val="007F41AD"/>
    <w:rsid w:val="007F52FC"/>
    <w:rsid w:val="007F5939"/>
    <w:rsid w:val="007F5D03"/>
    <w:rsid w:val="007F6834"/>
    <w:rsid w:val="007F6ED2"/>
    <w:rsid w:val="007F75D4"/>
    <w:rsid w:val="008008B3"/>
    <w:rsid w:val="00803ACC"/>
    <w:rsid w:val="00804C73"/>
    <w:rsid w:val="00810CA2"/>
    <w:rsid w:val="00810FE4"/>
    <w:rsid w:val="00811297"/>
    <w:rsid w:val="00811F51"/>
    <w:rsid w:val="00812B17"/>
    <w:rsid w:val="00815EB7"/>
    <w:rsid w:val="00816E7A"/>
    <w:rsid w:val="008171C5"/>
    <w:rsid w:val="008200EC"/>
    <w:rsid w:val="00820726"/>
    <w:rsid w:val="00823790"/>
    <w:rsid w:val="00824DE3"/>
    <w:rsid w:val="00825027"/>
    <w:rsid w:val="00825492"/>
    <w:rsid w:val="0082586E"/>
    <w:rsid w:val="00825CD1"/>
    <w:rsid w:val="00826805"/>
    <w:rsid w:val="0082741F"/>
    <w:rsid w:val="00827F0E"/>
    <w:rsid w:val="0083137E"/>
    <w:rsid w:val="0083154B"/>
    <w:rsid w:val="008319C1"/>
    <w:rsid w:val="00833B9F"/>
    <w:rsid w:val="008346A6"/>
    <w:rsid w:val="008348B2"/>
    <w:rsid w:val="0083519E"/>
    <w:rsid w:val="008353EF"/>
    <w:rsid w:val="00836179"/>
    <w:rsid w:val="0084002B"/>
    <w:rsid w:val="00840C5C"/>
    <w:rsid w:val="00842730"/>
    <w:rsid w:val="00844255"/>
    <w:rsid w:val="00846A47"/>
    <w:rsid w:val="00847F9A"/>
    <w:rsid w:val="00850FFD"/>
    <w:rsid w:val="00851778"/>
    <w:rsid w:val="00854781"/>
    <w:rsid w:val="00854FD5"/>
    <w:rsid w:val="00855118"/>
    <w:rsid w:val="00857A73"/>
    <w:rsid w:val="008609F8"/>
    <w:rsid w:val="00861E10"/>
    <w:rsid w:val="0086655F"/>
    <w:rsid w:val="00870CD2"/>
    <w:rsid w:val="00870D7B"/>
    <w:rsid w:val="008711C0"/>
    <w:rsid w:val="00874D5C"/>
    <w:rsid w:val="008750E1"/>
    <w:rsid w:val="00876D28"/>
    <w:rsid w:val="00880052"/>
    <w:rsid w:val="00883B55"/>
    <w:rsid w:val="00884409"/>
    <w:rsid w:val="00884761"/>
    <w:rsid w:val="00886A84"/>
    <w:rsid w:val="00891C3A"/>
    <w:rsid w:val="00891DDA"/>
    <w:rsid w:val="008933C0"/>
    <w:rsid w:val="00896EC6"/>
    <w:rsid w:val="008A22C5"/>
    <w:rsid w:val="008A34BA"/>
    <w:rsid w:val="008A3CBD"/>
    <w:rsid w:val="008A3E76"/>
    <w:rsid w:val="008A4F48"/>
    <w:rsid w:val="008A565D"/>
    <w:rsid w:val="008A7CA5"/>
    <w:rsid w:val="008B0641"/>
    <w:rsid w:val="008B103A"/>
    <w:rsid w:val="008B1153"/>
    <w:rsid w:val="008B199C"/>
    <w:rsid w:val="008B2E57"/>
    <w:rsid w:val="008B625A"/>
    <w:rsid w:val="008C01D3"/>
    <w:rsid w:val="008C0755"/>
    <w:rsid w:val="008C19BE"/>
    <w:rsid w:val="008C2065"/>
    <w:rsid w:val="008C5714"/>
    <w:rsid w:val="008C59B3"/>
    <w:rsid w:val="008C5AAE"/>
    <w:rsid w:val="008C71C5"/>
    <w:rsid w:val="008C7BFD"/>
    <w:rsid w:val="008D0D52"/>
    <w:rsid w:val="008D1C27"/>
    <w:rsid w:val="008D24AA"/>
    <w:rsid w:val="008D46E0"/>
    <w:rsid w:val="008D5839"/>
    <w:rsid w:val="008D739D"/>
    <w:rsid w:val="008D748C"/>
    <w:rsid w:val="008D7F94"/>
    <w:rsid w:val="008E0394"/>
    <w:rsid w:val="008E0E21"/>
    <w:rsid w:val="008E1626"/>
    <w:rsid w:val="008E25D8"/>
    <w:rsid w:val="008E4500"/>
    <w:rsid w:val="008E47E1"/>
    <w:rsid w:val="008E485E"/>
    <w:rsid w:val="008E4881"/>
    <w:rsid w:val="008E5CEB"/>
    <w:rsid w:val="008E67C2"/>
    <w:rsid w:val="008F0878"/>
    <w:rsid w:val="008F123D"/>
    <w:rsid w:val="008F29CF"/>
    <w:rsid w:val="008F302B"/>
    <w:rsid w:val="008F393D"/>
    <w:rsid w:val="008F39D7"/>
    <w:rsid w:val="008F44B9"/>
    <w:rsid w:val="008F579D"/>
    <w:rsid w:val="008F6369"/>
    <w:rsid w:val="008F661C"/>
    <w:rsid w:val="008F6F75"/>
    <w:rsid w:val="008F7E52"/>
    <w:rsid w:val="00900C16"/>
    <w:rsid w:val="00903939"/>
    <w:rsid w:val="009040C9"/>
    <w:rsid w:val="00904987"/>
    <w:rsid w:val="00904F6A"/>
    <w:rsid w:val="00915985"/>
    <w:rsid w:val="00916443"/>
    <w:rsid w:val="00916472"/>
    <w:rsid w:val="00917C9A"/>
    <w:rsid w:val="009211C7"/>
    <w:rsid w:val="00922969"/>
    <w:rsid w:val="009241CA"/>
    <w:rsid w:val="00924E5E"/>
    <w:rsid w:val="00924F40"/>
    <w:rsid w:val="0092514C"/>
    <w:rsid w:val="009253BE"/>
    <w:rsid w:val="0092670E"/>
    <w:rsid w:val="00926922"/>
    <w:rsid w:val="00927CA6"/>
    <w:rsid w:val="00930420"/>
    <w:rsid w:val="009313D8"/>
    <w:rsid w:val="00931D4E"/>
    <w:rsid w:val="009339A7"/>
    <w:rsid w:val="00934529"/>
    <w:rsid w:val="00934DEE"/>
    <w:rsid w:val="0093554B"/>
    <w:rsid w:val="00935993"/>
    <w:rsid w:val="00936AC2"/>
    <w:rsid w:val="009417A4"/>
    <w:rsid w:val="00942FB3"/>
    <w:rsid w:val="0094393D"/>
    <w:rsid w:val="00947954"/>
    <w:rsid w:val="00952CC9"/>
    <w:rsid w:val="00954242"/>
    <w:rsid w:val="00955166"/>
    <w:rsid w:val="009555FC"/>
    <w:rsid w:val="0095586E"/>
    <w:rsid w:val="00960060"/>
    <w:rsid w:val="0096052C"/>
    <w:rsid w:val="00961552"/>
    <w:rsid w:val="00961759"/>
    <w:rsid w:val="009622DC"/>
    <w:rsid w:val="0096385A"/>
    <w:rsid w:val="009640B1"/>
    <w:rsid w:val="00966F8C"/>
    <w:rsid w:val="00970484"/>
    <w:rsid w:val="00972589"/>
    <w:rsid w:val="00972D87"/>
    <w:rsid w:val="00974343"/>
    <w:rsid w:val="0097587D"/>
    <w:rsid w:val="00977036"/>
    <w:rsid w:val="00980886"/>
    <w:rsid w:val="00981A0D"/>
    <w:rsid w:val="0098314C"/>
    <w:rsid w:val="009839BA"/>
    <w:rsid w:val="009847E9"/>
    <w:rsid w:val="00985A8E"/>
    <w:rsid w:val="00985BBD"/>
    <w:rsid w:val="00986232"/>
    <w:rsid w:val="00987EDF"/>
    <w:rsid w:val="00990AA1"/>
    <w:rsid w:val="009910A8"/>
    <w:rsid w:val="00991255"/>
    <w:rsid w:val="009913FF"/>
    <w:rsid w:val="009917F1"/>
    <w:rsid w:val="00992842"/>
    <w:rsid w:val="00992923"/>
    <w:rsid w:val="00992973"/>
    <w:rsid w:val="0099379D"/>
    <w:rsid w:val="0099427C"/>
    <w:rsid w:val="00995298"/>
    <w:rsid w:val="00996C68"/>
    <w:rsid w:val="009A2EA9"/>
    <w:rsid w:val="009A2F3B"/>
    <w:rsid w:val="009A5369"/>
    <w:rsid w:val="009A568F"/>
    <w:rsid w:val="009A5F69"/>
    <w:rsid w:val="009A68C6"/>
    <w:rsid w:val="009A6DD5"/>
    <w:rsid w:val="009B0C00"/>
    <w:rsid w:val="009B0D92"/>
    <w:rsid w:val="009B17F5"/>
    <w:rsid w:val="009B3050"/>
    <w:rsid w:val="009B3A80"/>
    <w:rsid w:val="009B40A2"/>
    <w:rsid w:val="009B5186"/>
    <w:rsid w:val="009B6CF2"/>
    <w:rsid w:val="009B7091"/>
    <w:rsid w:val="009B724D"/>
    <w:rsid w:val="009B7FDE"/>
    <w:rsid w:val="009C06C6"/>
    <w:rsid w:val="009C0F8A"/>
    <w:rsid w:val="009C1F25"/>
    <w:rsid w:val="009C47B6"/>
    <w:rsid w:val="009C641F"/>
    <w:rsid w:val="009C6B46"/>
    <w:rsid w:val="009C6FD2"/>
    <w:rsid w:val="009C78BB"/>
    <w:rsid w:val="009D036A"/>
    <w:rsid w:val="009D0B4E"/>
    <w:rsid w:val="009D0F56"/>
    <w:rsid w:val="009D14A2"/>
    <w:rsid w:val="009D2E1C"/>
    <w:rsid w:val="009D3243"/>
    <w:rsid w:val="009D6041"/>
    <w:rsid w:val="009D6E50"/>
    <w:rsid w:val="009D7628"/>
    <w:rsid w:val="009E2C4D"/>
    <w:rsid w:val="009E5BB7"/>
    <w:rsid w:val="009E6DD2"/>
    <w:rsid w:val="009E767D"/>
    <w:rsid w:val="009E79B1"/>
    <w:rsid w:val="009F0172"/>
    <w:rsid w:val="009F3F0B"/>
    <w:rsid w:val="009F3F3C"/>
    <w:rsid w:val="009F7A91"/>
    <w:rsid w:val="00A02F2B"/>
    <w:rsid w:val="00A047C9"/>
    <w:rsid w:val="00A0565C"/>
    <w:rsid w:val="00A0675A"/>
    <w:rsid w:val="00A06957"/>
    <w:rsid w:val="00A0712B"/>
    <w:rsid w:val="00A12663"/>
    <w:rsid w:val="00A13D43"/>
    <w:rsid w:val="00A14E06"/>
    <w:rsid w:val="00A14EC2"/>
    <w:rsid w:val="00A15B7B"/>
    <w:rsid w:val="00A16036"/>
    <w:rsid w:val="00A16A32"/>
    <w:rsid w:val="00A203A6"/>
    <w:rsid w:val="00A2152A"/>
    <w:rsid w:val="00A226D9"/>
    <w:rsid w:val="00A22D8A"/>
    <w:rsid w:val="00A22D9F"/>
    <w:rsid w:val="00A238CB"/>
    <w:rsid w:val="00A26BD9"/>
    <w:rsid w:val="00A27B0D"/>
    <w:rsid w:val="00A32CD1"/>
    <w:rsid w:val="00A334B9"/>
    <w:rsid w:val="00A34742"/>
    <w:rsid w:val="00A3557B"/>
    <w:rsid w:val="00A42116"/>
    <w:rsid w:val="00A43AE1"/>
    <w:rsid w:val="00A45446"/>
    <w:rsid w:val="00A462CD"/>
    <w:rsid w:val="00A476E8"/>
    <w:rsid w:val="00A50FB7"/>
    <w:rsid w:val="00A5131D"/>
    <w:rsid w:val="00A513D0"/>
    <w:rsid w:val="00A5188B"/>
    <w:rsid w:val="00A54044"/>
    <w:rsid w:val="00A55A3A"/>
    <w:rsid w:val="00A56BA4"/>
    <w:rsid w:val="00A5760C"/>
    <w:rsid w:val="00A61436"/>
    <w:rsid w:val="00A61BF2"/>
    <w:rsid w:val="00A6234D"/>
    <w:rsid w:val="00A625C2"/>
    <w:rsid w:val="00A646D6"/>
    <w:rsid w:val="00A65B26"/>
    <w:rsid w:val="00A65E29"/>
    <w:rsid w:val="00A6609D"/>
    <w:rsid w:val="00A67D84"/>
    <w:rsid w:val="00A67E33"/>
    <w:rsid w:val="00A70050"/>
    <w:rsid w:val="00A72878"/>
    <w:rsid w:val="00A72C71"/>
    <w:rsid w:val="00A72E29"/>
    <w:rsid w:val="00A74435"/>
    <w:rsid w:val="00A76427"/>
    <w:rsid w:val="00A7675C"/>
    <w:rsid w:val="00A7716B"/>
    <w:rsid w:val="00A80AA3"/>
    <w:rsid w:val="00A830FC"/>
    <w:rsid w:val="00A8329F"/>
    <w:rsid w:val="00A842B5"/>
    <w:rsid w:val="00A85978"/>
    <w:rsid w:val="00A8613E"/>
    <w:rsid w:val="00A864E1"/>
    <w:rsid w:val="00A876DA"/>
    <w:rsid w:val="00A8790F"/>
    <w:rsid w:val="00A87B38"/>
    <w:rsid w:val="00A90DF0"/>
    <w:rsid w:val="00A91AD2"/>
    <w:rsid w:val="00A93191"/>
    <w:rsid w:val="00A933E0"/>
    <w:rsid w:val="00A93E30"/>
    <w:rsid w:val="00A95B6A"/>
    <w:rsid w:val="00A960F2"/>
    <w:rsid w:val="00A96A9E"/>
    <w:rsid w:val="00AA08F7"/>
    <w:rsid w:val="00AA0E79"/>
    <w:rsid w:val="00AA2F65"/>
    <w:rsid w:val="00AA48CE"/>
    <w:rsid w:val="00AA4BBC"/>
    <w:rsid w:val="00AA7013"/>
    <w:rsid w:val="00AB149A"/>
    <w:rsid w:val="00AB17F1"/>
    <w:rsid w:val="00AB1AA9"/>
    <w:rsid w:val="00AB1D50"/>
    <w:rsid w:val="00AB29AD"/>
    <w:rsid w:val="00AB3071"/>
    <w:rsid w:val="00AB410A"/>
    <w:rsid w:val="00AB4C99"/>
    <w:rsid w:val="00AB5511"/>
    <w:rsid w:val="00AB76B8"/>
    <w:rsid w:val="00AC3682"/>
    <w:rsid w:val="00AC36B4"/>
    <w:rsid w:val="00AC3E95"/>
    <w:rsid w:val="00AC5438"/>
    <w:rsid w:val="00AC56C3"/>
    <w:rsid w:val="00AC6A9E"/>
    <w:rsid w:val="00AC7CD5"/>
    <w:rsid w:val="00AD018E"/>
    <w:rsid w:val="00AD0B34"/>
    <w:rsid w:val="00AD0EBC"/>
    <w:rsid w:val="00AD0EF2"/>
    <w:rsid w:val="00AD1B28"/>
    <w:rsid w:val="00AD1B54"/>
    <w:rsid w:val="00AD23F8"/>
    <w:rsid w:val="00AD282E"/>
    <w:rsid w:val="00AD2E31"/>
    <w:rsid w:val="00AD383C"/>
    <w:rsid w:val="00AD389E"/>
    <w:rsid w:val="00AD480B"/>
    <w:rsid w:val="00AD6485"/>
    <w:rsid w:val="00AD6769"/>
    <w:rsid w:val="00AD6BAE"/>
    <w:rsid w:val="00AD76B0"/>
    <w:rsid w:val="00AD7B89"/>
    <w:rsid w:val="00AE00B7"/>
    <w:rsid w:val="00AE14C3"/>
    <w:rsid w:val="00AE1641"/>
    <w:rsid w:val="00AE1B1C"/>
    <w:rsid w:val="00AE2AF4"/>
    <w:rsid w:val="00AE4408"/>
    <w:rsid w:val="00AE624C"/>
    <w:rsid w:val="00AF10C0"/>
    <w:rsid w:val="00AF208E"/>
    <w:rsid w:val="00AF34D0"/>
    <w:rsid w:val="00AF4E0A"/>
    <w:rsid w:val="00AF5EC0"/>
    <w:rsid w:val="00AF7662"/>
    <w:rsid w:val="00AF7848"/>
    <w:rsid w:val="00AF7FE3"/>
    <w:rsid w:val="00B00713"/>
    <w:rsid w:val="00B01A99"/>
    <w:rsid w:val="00B02C07"/>
    <w:rsid w:val="00B036DC"/>
    <w:rsid w:val="00B04B29"/>
    <w:rsid w:val="00B04BBF"/>
    <w:rsid w:val="00B0696F"/>
    <w:rsid w:val="00B1109C"/>
    <w:rsid w:val="00B12244"/>
    <w:rsid w:val="00B12402"/>
    <w:rsid w:val="00B12B45"/>
    <w:rsid w:val="00B12F3C"/>
    <w:rsid w:val="00B1307C"/>
    <w:rsid w:val="00B15A1C"/>
    <w:rsid w:val="00B163AF"/>
    <w:rsid w:val="00B17FF4"/>
    <w:rsid w:val="00B200DD"/>
    <w:rsid w:val="00B20127"/>
    <w:rsid w:val="00B20679"/>
    <w:rsid w:val="00B20F5A"/>
    <w:rsid w:val="00B21F34"/>
    <w:rsid w:val="00B221E6"/>
    <w:rsid w:val="00B2277E"/>
    <w:rsid w:val="00B24406"/>
    <w:rsid w:val="00B25A53"/>
    <w:rsid w:val="00B27243"/>
    <w:rsid w:val="00B27D38"/>
    <w:rsid w:val="00B301EE"/>
    <w:rsid w:val="00B30432"/>
    <w:rsid w:val="00B3244D"/>
    <w:rsid w:val="00B33369"/>
    <w:rsid w:val="00B347F9"/>
    <w:rsid w:val="00B34896"/>
    <w:rsid w:val="00B36D21"/>
    <w:rsid w:val="00B41877"/>
    <w:rsid w:val="00B4238A"/>
    <w:rsid w:val="00B4428F"/>
    <w:rsid w:val="00B447E0"/>
    <w:rsid w:val="00B44A99"/>
    <w:rsid w:val="00B479F5"/>
    <w:rsid w:val="00B50115"/>
    <w:rsid w:val="00B5023D"/>
    <w:rsid w:val="00B502C9"/>
    <w:rsid w:val="00B50A67"/>
    <w:rsid w:val="00B51C4C"/>
    <w:rsid w:val="00B51D62"/>
    <w:rsid w:val="00B54F07"/>
    <w:rsid w:val="00B62FEF"/>
    <w:rsid w:val="00B634F9"/>
    <w:rsid w:val="00B645DF"/>
    <w:rsid w:val="00B6480D"/>
    <w:rsid w:val="00B66D6B"/>
    <w:rsid w:val="00B70280"/>
    <w:rsid w:val="00B70863"/>
    <w:rsid w:val="00B719CC"/>
    <w:rsid w:val="00B7291E"/>
    <w:rsid w:val="00B73B6A"/>
    <w:rsid w:val="00B74A45"/>
    <w:rsid w:val="00B76C7B"/>
    <w:rsid w:val="00B77F3B"/>
    <w:rsid w:val="00B8327E"/>
    <w:rsid w:val="00B83B1F"/>
    <w:rsid w:val="00B84417"/>
    <w:rsid w:val="00B86D18"/>
    <w:rsid w:val="00B87D32"/>
    <w:rsid w:val="00B87E40"/>
    <w:rsid w:val="00B90FD3"/>
    <w:rsid w:val="00B931B4"/>
    <w:rsid w:val="00B93CB2"/>
    <w:rsid w:val="00B94150"/>
    <w:rsid w:val="00B95088"/>
    <w:rsid w:val="00B96C8C"/>
    <w:rsid w:val="00B96DB2"/>
    <w:rsid w:val="00B96F41"/>
    <w:rsid w:val="00BA0793"/>
    <w:rsid w:val="00BA07D4"/>
    <w:rsid w:val="00BA15E2"/>
    <w:rsid w:val="00BA30E6"/>
    <w:rsid w:val="00BA3906"/>
    <w:rsid w:val="00BA5661"/>
    <w:rsid w:val="00BA5B07"/>
    <w:rsid w:val="00BA5B59"/>
    <w:rsid w:val="00BA77C4"/>
    <w:rsid w:val="00BB1D2B"/>
    <w:rsid w:val="00BB2791"/>
    <w:rsid w:val="00BB34A5"/>
    <w:rsid w:val="00BB36BE"/>
    <w:rsid w:val="00BB42F0"/>
    <w:rsid w:val="00BB598B"/>
    <w:rsid w:val="00BB67C3"/>
    <w:rsid w:val="00BB6F45"/>
    <w:rsid w:val="00BB7F30"/>
    <w:rsid w:val="00BC04E9"/>
    <w:rsid w:val="00BC2366"/>
    <w:rsid w:val="00BC287E"/>
    <w:rsid w:val="00BC3128"/>
    <w:rsid w:val="00BC3850"/>
    <w:rsid w:val="00BC44BB"/>
    <w:rsid w:val="00BC5159"/>
    <w:rsid w:val="00BC6B30"/>
    <w:rsid w:val="00BC6B91"/>
    <w:rsid w:val="00BC717F"/>
    <w:rsid w:val="00BC7B24"/>
    <w:rsid w:val="00BD1FEA"/>
    <w:rsid w:val="00BD4DD7"/>
    <w:rsid w:val="00BD5355"/>
    <w:rsid w:val="00BD6FE9"/>
    <w:rsid w:val="00BD7A2F"/>
    <w:rsid w:val="00BD7E99"/>
    <w:rsid w:val="00BE2806"/>
    <w:rsid w:val="00BE2DC6"/>
    <w:rsid w:val="00BE5691"/>
    <w:rsid w:val="00BE6863"/>
    <w:rsid w:val="00BE6FD8"/>
    <w:rsid w:val="00BE7005"/>
    <w:rsid w:val="00BE778E"/>
    <w:rsid w:val="00BF33A0"/>
    <w:rsid w:val="00BF33EF"/>
    <w:rsid w:val="00BF5756"/>
    <w:rsid w:val="00BF6976"/>
    <w:rsid w:val="00BF7219"/>
    <w:rsid w:val="00BF7557"/>
    <w:rsid w:val="00BF7998"/>
    <w:rsid w:val="00BF7B03"/>
    <w:rsid w:val="00C00A5A"/>
    <w:rsid w:val="00C046E8"/>
    <w:rsid w:val="00C049A6"/>
    <w:rsid w:val="00C05F3E"/>
    <w:rsid w:val="00C06CA1"/>
    <w:rsid w:val="00C074D7"/>
    <w:rsid w:val="00C074EC"/>
    <w:rsid w:val="00C104B7"/>
    <w:rsid w:val="00C10F43"/>
    <w:rsid w:val="00C11871"/>
    <w:rsid w:val="00C11AF3"/>
    <w:rsid w:val="00C12CC0"/>
    <w:rsid w:val="00C12F0F"/>
    <w:rsid w:val="00C139D2"/>
    <w:rsid w:val="00C13B3B"/>
    <w:rsid w:val="00C140B6"/>
    <w:rsid w:val="00C21496"/>
    <w:rsid w:val="00C22050"/>
    <w:rsid w:val="00C22E97"/>
    <w:rsid w:val="00C23929"/>
    <w:rsid w:val="00C24366"/>
    <w:rsid w:val="00C251D8"/>
    <w:rsid w:val="00C261EB"/>
    <w:rsid w:val="00C27214"/>
    <w:rsid w:val="00C27792"/>
    <w:rsid w:val="00C32D12"/>
    <w:rsid w:val="00C33659"/>
    <w:rsid w:val="00C346F7"/>
    <w:rsid w:val="00C36CFC"/>
    <w:rsid w:val="00C37930"/>
    <w:rsid w:val="00C40C2D"/>
    <w:rsid w:val="00C4138E"/>
    <w:rsid w:val="00C4198E"/>
    <w:rsid w:val="00C42446"/>
    <w:rsid w:val="00C42919"/>
    <w:rsid w:val="00C433FF"/>
    <w:rsid w:val="00C44767"/>
    <w:rsid w:val="00C464EA"/>
    <w:rsid w:val="00C473BD"/>
    <w:rsid w:val="00C476A7"/>
    <w:rsid w:val="00C518F1"/>
    <w:rsid w:val="00C525C2"/>
    <w:rsid w:val="00C534EF"/>
    <w:rsid w:val="00C553ED"/>
    <w:rsid w:val="00C55BB3"/>
    <w:rsid w:val="00C560F9"/>
    <w:rsid w:val="00C5732C"/>
    <w:rsid w:val="00C57834"/>
    <w:rsid w:val="00C57DA2"/>
    <w:rsid w:val="00C612BA"/>
    <w:rsid w:val="00C62B28"/>
    <w:rsid w:val="00C62C46"/>
    <w:rsid w:val="00C63215"/>
    <w:rsid w:val="00C63A4C"/>
    <w:rsid w:val="00C64A98"/>
    <w:rsid w:val="00C70043"/>
    <w:rsid w:val="00C709AA"/>
    <w:rsid w:val="00C715BA"/>
    <w:rsid w:val="00C72949"/>
    <w:rsid w:val="00C73278"/>
    <w:rsid w:val="00C73DE1"/>
    <w:rsid w:val="00C74300"/>
    <w:rsid w:val="00C800EC"/>
    <w:rsid w:val="00C815AA"/>
    <w:rsid w:val="00C81942"/>
    <w:rsid w:val="00C81C0F"/>
    <w:rsid w:val="00C83334"/>
    <w:rsid w:val="00C83A49"/>
    <w:rsid w:val="00C84B1F"/>
    <w:rsid w:val="00C85493"/>
    <w:rsid w:val="00C9284E"/>
    <w:rsid w:val="00C92914"/>
    <w:rsid w:val="00C938CD"/>
    <w:rsid w:val="00C9496F"/>
    <w:rsid w:val="00C94E5E"/>
    <w:rsid w:val="00C967EC"/>
    <w:rsid w:val="00C9722C"/>
    <w:rsid w:val="00CA30B4"/>
    <w:rsid w:val="00CA34BE"/>
    <w:rsid w:val="00CA3D7C"/>
    <w:rsid w:val="00CA4D33"/>
    <w:rsid w:val="00CA65B2"/>
    <w:rsid w:val="00CA7E70"/>
    <w:rsid w:val="00CB0716"/>
    <w:rsid w:val="00CB3BDF"/>
    <w:rsid w:val="00CB4AD5"/>
    <w:rsid w:val="00CB4CD4"/>
    <w:rsid w:val="00CB6DF9"/>
    <w:rsid w:val="00CC01C0"/>
    <w:rsid w:val="00CC02D4"/>
    <w:rsid w:val="00CC03CD"/>
    <w:rsid w:val="00CC07CF"/>
    <w:rsid w:val="00CC2BA8"/>
    <w:rsid w:val="00CC2F48"/>
    <w:rsid w:val="00CC77D3"/>
    <w:rsid w:val="00CD01CF"/>
    <w:rsid w:val="00CD2419"/>
    <w:rsid w:val="00CD2A28"/>
    <w:rsid w:val="00CD4BC1"/>
    <w:rsid w:val="00CD7389"/>
    <w:rsid w:val="00CE3A78"/>
    <w:rsid w:val="00CE7612"/>
    <w:rsid w:val="00CE7960"/>
    <w:rsid w:val="00CF07BA"/>
    <w:rsid w:val="00CF25E8"/>
    <w:rsid w:val="00CF2A64"/>
    <w:rsid w:val="00CF5418"/>
    <w:rsid w:val="00D000F7"/>
    <w:rsid w:val="00D00228"/>
    <w:rsid w:val="00D0096C"/>
    <w:rsid w:val="00D03663"/>
    <w:rsid w:val="00D0480C"/>
    <w:rsid w:val="00D06351"/>
    <w:rsid w:val="00D06C1D"/>
    <w:rsid w:val="00D06C32"/>
    <w:rsid w:val="00D06EBC"/>
    <w:rsid w:val="00D06FE2"/>
    <w:rsid w:val="00D0721E"/>
    <w:rsid w:val="00D10632"/>
    <w:rsid w:val="00D110CF"/>
    <w:rsid w:val="00D11153"/>
    <w:rsid w:val="00D14017"/>
    <w:rsid w:val="00D1456F"/>
    <w:rsid w:val="00D15552"/>
    <w:rsid w:val="00D159E4"/>
    <w:rsid w:val="00D16BB7"/>
    <w:rsid w:val="00D20628"/>
    <w:rsid w:val="00D20D8C"/>
    <w:rsid w:val="00D21068"/>
    <w:rsid w:val="00D214F3"/>
    <w:rsid w:val="00D21DE8"/>
    <w:rsid w:val="00D223A6"/>
    <w:rsid w:val="00D22A3F"/>
    <w:rsid w:val="00D23B00"/>
    <w:rsid w:val="00D26222"/>
    <w:rsid w:val="00D27BE9"/>
    <w:rsid w:val="00D27F6D"/>
    <w:rsid w:val="00D31B0D"/>
    <w:rsid w:val="00D33518"/>
    <w:rsid w:val="00D34D7B"/>
    <w:rsid w:val="00D35350"/>
    <w:rsid w:val="00D3709D"/>
    <w:rsid w:val="00D37526"/>
    <w:rsid w:val="00D40512"/>
    <w:rsid w:val="00D4296C"/>
    <w:rsid w:val="00D430E5"/>
    <w:rsid w:val="00D44B7A"/>
    <w:rsid w:val="00D45432"/>
    <w:rsid w:val="00D45570"/>
    <w:rsid w:val="00D45AEF"/>
    <w:rsid w:val="00D45F75"/>
    <w:rsid w:val="00D50BF8"/>
    <w:rsid w:val="00D514EC"/>
    <w:rsid w:val="00D52030"/>
    <w:rsid w:val="00D5299C"/>
    <w:rsid w:val="00D52D4F"/>
    <w:rsid w:val="00D547D8"/>
    <w:rsid w:val="00D55534"/>
    <w:rsid w:val="00D56FD3"/>
    <w:rsid w:val="00D57F7E"/>
    <w:rsid w:val="00D6048E"/>
    <w:rsid w:val="00D61DFA"/>
    <w:rsid w:val="00D64053"/>
    <w:rsid w:val="00D64322"/>
    <w:rsid w:val="00D645F2"/>
    <w:rsid w:val="00D65E42"/>
    <w:rsid w:val="00D672C2"/>
    <w:rsid w:val="00D72EAA"/>
    <w:rsid w:val="00D72F40"/>
    <w:rsid w:val="00D7319D"/>
    <w:rsid w:val="00D74B0F"/>
    <w:rsid w:val="00D74DE0"/>
    <w:rsid w:val="00D757E8"/>
    <w:rsid w:val="00D75A7B"/>
    <w:rsid w:val="00D7717F"/>
    <w:rsid w:val="00D80D06"/>
    <w:rsid w:val="00D82E4A"/>
    <w:rsid w:val="00D84B51"/>
    <w:rsid w:val="00D86D62"/>
    <w:rsid w:val="00D90CF5"/>
    <w:rsid w:val="00D918EA"/>
    <w:rsid w:val="00D91E73"/>
    <w:rsid w:val="00D92D97"/>
    <w:rsid w:val="00D92ECB"/>
    <w:rsid w:val="00D931D4"/>
    <w:rsid w:val="00D959D3"/>
    <w:rsid w:val="00D9707E"/>
    <w:rsid w:val="00D97D45"/>
    <w:rsid w:val="00DA2B2D"/>
    <w:rsid w:val="00DA3347"/>
    <w:rsid w:val="00DA3D07"/>
    <w:rsid w:val="00DA3D45"/>
    <w:rsid w:val="00DA5D44"/>
    <w:rsid w:val="00DA6645"/>
    <w:rsid w:val="00DA6653"/>
    <w:rsid w:val="00DA7382"/>
    <w:rsid w:val="00DA7D3D"/>
    <w:rsid w:val="00DB403B"/>
    <w:rsid w:val="00DB4139"/>
    <w:rsid w:val="00DB4719"/>
    <w:rsid w:val="00DB55D8"/>
    <w:rsid w:val="00DB5846"/>
    <w:rsid w:val="00DB5908"/>
    <w:rsid w:val="00DC0420"/>
    <w:rsid w:val="00DC18AD"/>
    <w:rsid w:val="00DC204E"/>
    <w:rsid w:val="00DC3892"/>
    <w:rsid w:val="00DC40F0"/>
    <w:rsid w:val="00DC48C3"/>
    <w:rsid w:val="00DC5060"/>
    <w:rsid w:val="00DC50E5"/>
    <w:rsid w:val="00DC51D5"/>
    <w:rsid w:val="00DC5293"/>
    <w:rsid w:val="00DC5895"/>
    <w:rsid w:val="00DC6393"/>
    <w:rsid w:val="00DC7B2D"/>
    <w:rsid w:val="00DD0153"/>
    <w:rsid w:val="00DD1445"/>
    <w:rsid w:val="00DD20E8"/>
    <w:rsid w:val="00DD2567"/>
    <w:rsid w:val="00DD269E"/>
    <w:rsid w:val="00DD3AE9"/>
    <w:rsid w:val="00DD45BB"/>
    <w:rsid w:val="00DD4A6D"/>
    <w:rsid w:val="00DD5692"/>
    <w:rsid w:val="00DD56CD"/>
    <w:rsid w:val="00DD5720"/>
    <w:rsid w:val="00DD653F"/>
    <w:rsid w:val="00DD7344"/>
    <w:rsid w:val="00DD741F"/>
    <w:rsid w:val="00DE179C"/>
    <w:rsid w:val="00DE4B8A"/>
    <w:rsid w:val="00DE552D"/>
    <w:rsid w:val="00DE57C1"/>
    <w:rsid w:val="00DE5EEB"/>
    <w:rsid w:val="00DE6CA4"/>
    <w:rsid w:val="00DE78FB"/>
    <w:rsid w:val="00DF0025"/>
    <w:rsid w:val="00DF0212"/>
    <w:rsid w:val="00DF114A"/>
    <w:rsid w:val="00DF49CC"/>
    <w:rsid w:val="00DF4CDC"/>
    <w:rsid w:val="00DF66C5"/>
    <w:rsid w:val="00DF6887"/>
    <w:rsid w:val="00DF6979"/>
    <w:rsid w:val="00E027C6"/>
    <w:rsid w:val="00E035ED"/>
    <w:rsid w:val="00E03750"/>
    <w:rsid w:val="00E03B73"/>
    <w:rsid w:val="00E03EFA"/>
    <w:rsid w:val="00E0449E"/>
    <w:rsid w:val="00E04CDF"/>
    <w:rsid w:val="00E05127"/>
    <w:rsid w:val="00E05BA1"/>
    <w:rsid w:val="00E0660D"/>
    <w:rsid w:val="00E078CE"/>
    <w:rsid w:val="00E079A8"/>
    <w:rsid w:val="00E10EC8"/>
    <w:rsid w:val="00E17338"/>
    <w:rsid w:val="00E20D64"/>
    <w:rsid w:val="00E21F3E"/>
    <w:rsid w:val="00E223E3"/>
    <w:rsid w:val="00E22533"/>
    <w:rsid w:val="00E22652"/>
    <w:rsid w:val="00E22709"/>
    <w:rsid w:val="00E23733"/>
    <w:rsid w:val="00E23A18"/>
    <w:rsid w:val="00E2727A"/>
    <w:rsid w:val="00E27A8E"/>
    <w:rsid w:val="00E308BB"/>
    <w:rsid w:val="00E33A66"/>
    <w:rsid w:val="00E3471E"/>
    <w:rsid w:val="00E35ECC"/>
    <w:rsid w:val="00E376DE"/>
    <w:rsid w:val="00E41152"/>
    <w:rsid w:val="00E44012"/>
    <w:rsid w:val="00E440E8"/>
    <w:rsid w:val="00E448A5"/>
    <w:rsid w:val="00E453E8"/>
    <w:rsid w:val="00E460BA"/>
    <w:rsid w:val="00E4626A"/>
    <w:rsid w:val="00E47684"/>
    <w:rsid w:val="00E5008F"/>
    <w:rsid w:val="00E5009A"/>
    <w:rsid w:val="00E52F9B"/>
    <w:rsid w:val="00E531C9"/>
    <w:rsid w:val="00E53DF3"/>
    <w:rsid w:val="00E55122"/>
    <w:rsid w:val="00E55A9C"/>
    <w:rsid w:val="00E56797"/>
    <w:rsid w:val="00E56A11"/>
    <w:rsid w:val="00E5728F"/>
    <w:rsid w:val="00E6096E"/>
    <w:rsid w:val="00E60B78"/>
    <w:rsid w:val="00E6100F"/>
    <w:rsid w:val="00E666F7"/>
    <w:rsid w:val="00E6780B"/>
    <w:rsid w:val="00E703A4"/>
    <w:rsid w:val="00E71B7F"/>
    <w:rsid w:val="00E71D1E"/>
    <w:rsid w:val="00E72E27"/>
    <w:rsid w:val="00E73CA9"/>
    <w:rsid w:val="00E7461F"/>
    <w:rsid w:val="00E7514E"/>
    <w:rsid w:val="00E752AE"/>
    <w:rsid w:val="00E75699"/>
    <w:rsid w:val="00E75ECF"/>
    <w:rsid w:val="00E772B3"/>
    <w:rsid w:val="00E77712"/>
    <w:rsid w:val="00E8020B"/>
    <w:rsid w:val="00E805DD"/>
    <w:rsid w:val="00E813F5"/>
    <w:rsid w:val="00E82046"/>
    <w:rsid w:val="00E8207E"/>
    <w:rsid w:val="00E858AA"/>
    <w:rsid w:val="00E87D92"/>
    <w:rsid w:val="00E91EB8"/>
    <w:rsid w:val="00E92F0E"/>
    <w:rsid w:val="00E93731"/>
    <w:rsid w:val="00E93DB6"/>
    <w:rsid w:val="00E941CE"/>
    <w:rsid w:val="00E9435B"/>
    <w:rsid w:val="00E96242"/>
    <w:rsid w:val="00E97503"/>
    <w:rsid w:val="00E9766C"/>
    <w:rsid w:val="00EA1356"/>
    <w:rsid w:val="00EA55BD"/>
    <w:rsid w:val="00EA60AE"/>
    <w:rsid w:val="00EA61CE"/>
    <w:rsid w:val="00EA6675"/>
    <w:rsid w:val="00EB26B5"/>
    <w:rsid w:val="00EB3298"/>
    <w:rsid w:val="00EB3AAE"/>
    <w:rsid w:val="00EB3E89"/>
    <w:rsid w:val="00EB4046"/>
    <w:rsid w:val="00EB4900"/>
    <w:rsid w:val="00EB754D"/>
    <w:rsid w:val="00EB7FF7"/>
    <w:rsid w:val="00EC1A5B"/>
    <w:rsid w:val="00EC254C"/>
    <w:rsid w:val="00EC4A62"/>
    <w:rsid w:val="00EC4F1E"/>
    <w:rsid w:val="00EC644F"/>
    <w:rsid w:val="00EC7290"/>
    <w:rsid w:val="00EC7CCF"/>
    <w:rsid w:val="00ED0BD0"/>
    <w:rsid w:val="00ED17EC"/>
    <w:rsid w:val="00ED268D"/>
    <w:rsid w:val="00ED2BB0"/>
    <w:rsid w:val="00ED5EBB"/>
    <w:rsid w:val="00ED613F"/>
    <w:rsid w:val="00EE0603"/>
    <w:rsid w:val="00EE1584"/>
    <w:rsid w:val="00EE1DEE"/>
    <w:rsid w:val="00EE2150"/>
    <w:rsid w:val="00EE2AEB"/>
    <w:rsid w:val="00EE2B44"/>
    <w:rsid w:val="00EE32BD"/>
    <w:rsid w:val="00EE6C13"/>
    <w:rsid w:val="00EE70DE"/>
    <w:rsid w:val="00EE78CC"/>
    <w:rsid w:val="00EF2FA5"/>
    <w:rsid w:val="00EF36B3"/>
    <w:rsid w:val="00EF3D15"/>
    <w:rsid w:val="00EF4E7A"/>
    <w:rsid w:val="00EF569B"/>
    <w:rsid w:val="00EF5C70"/>
    <w:rsid w:val="00F00795"/>
    <w:rsid w:val="00F00FBF"/>
    <w:rsid w:val="00F01911"/>
    <w:rsid w:val="00F01959"/>
    <w:rsid w:val="00F02F8B"/>
    <w:rsid w:val="00F0348A"/>
    <w:rsid w:val="00F04963"/>
    <w:rsid w:val="00F06556"/>
    <w:rsid w:val="00F07C06"/>
    <w:rsid w:val="00F13677"/>
    <w:rsid w:val="00F137F3"/>
    <w:rsid w:val="00F13AEF"/>
    <w:rsid w:val="00F142A6"/>
    <w:rsid w:val="00F14E3C"/>
    <w:rsid w:val="00F15011"/>
    <w:rsid w:val="00F15B2D"/>
    <w:rsid w:val="00F166CE"/>
    <w:rsid w:val="00F177F6"/>
    <w:rsid w:val="00F17FEC"/>
    <w:rsid w:val="00F23FCA"/>
    <w:rsid w:val="00F267F0"/>
    <w:rsid w:val="00F30C39"/>
    <w:rsid w:val="00F31912"/>
    <w:rsid w:val="00F346CC"/>
    <w:rsid w:val="00F34D66"/>
    <w:rsid w:val="00F34EF1"/>
    <w:rsid w:val="00F36428"/>
    <w:rsid w:val="00F365B2"/>
    <w:rsid w:val="00F42BF3"/>
    <w:rsid w:val="00F46224"/>
    <w:rsid w:val="00F51410"/>
    <w:rsid w:val="00F53E6F"/>
    <w:rsid w:val="00F55906"/>
    <w:rsid w:val="00F56199"/>
    <w:rsid w:val="00F56963"/>
    <w:rsid w:val="00F578DA"/>
    <w:rsid w:val="00F603CE"/>
    <w:rsid w:val="00F616C9"/>
    <w:rsid w:val="00F624E7"/>
    <w:rsid w:val="00F641B2"/>
    <w:rsid w:val="00F65ED5"/>
    <w:rsid w:val="00F66C25"/>
    <w:rsid w:val="00F7085D"/>
    <w:rsid w:val="00F70D7F"/>
    <w:rsid w:val="00F71168"/>
    <w:rsid w:val="00F739C7"/>
    <w:rsid w:val="00F80818"/>
    <w:rsid w:val="00F82465"/>
    <w:rsid w:val="00F82C56"/>
    <w:rsid w:val="00F83D40"/>
    <w:rsid w:val="00F8572C"/>
    <w:rsid w:val="00F86C0A"/>
    <w:rsid w:val="00F87D80"/>
    <w:rsid w:val="00F907B7"/>
    <w:rsid w:val="00F91AD9"/>
    <w:rsid w:val="00F923B6"/>
    <w:rsid w:val="00F97800"/>
    <w:rsid w:val="00F978B0"/>
    <w:rsid w:val="00FA00DC"/>
    <w:rsid w:val="00FA108C"/>
    <w:rsid w:val="00FA4BC6"/>
    <w:rsid w:val="00FA5EFF"/>
    <w:rsid w:val="00FA7329"/>
    <w:rsid w:val="00FB0EC4"/>
    <w:rsid w:val="00FB135F"/>
    <w:rsid w:val="00FB13C8"/>
    <w:rsid w:val="00FB40B2"/>
    <w:rsid w:val="00FB4111"/>
    <w:rsid w:val="00FB480E"/>
    <w:rsid w:val="00FB6396"/>
    <w:rsid w:val="00FB7190"/>
    <w:rsid w:val="00FB719C"/>
    <w:rsid w:val="00FB73F2"/>
    <w:rsid w:val="00FC03E5"/>
    <w:rsid w:val="00FC0989"/>
    <w:rsid w:val="00FC195D"/>
    <w:rsid w:val="00FC1A42"/>
    <w:rsid w:val="00FC1C4E"/>
    <w:rsid w:val="00FC25EC"/>
    <w:rsid w:val="00FC5A93"/>
    <w:rsid w:val="00FC5C17"/>
    <w:rsid w:val="00FC68D4"/>
    <w:rsid w:val="00FD020C"/>
    <w:rsid w:val="00FD110F"/>
    <w:rsid w:val="00FD12AB"/>
    <w:rsid w:val="00FD170D"/>
    <w:rsid w:val="00FD21C2"/>
    <w:rsid w:val="00FD3D44"/>
    <w:rsid w:val="00FD4C10"/>
    <w:rsid w:val="00FD5622"/>
    <w:rsid w:val="00FD562B"/>
    <w:rsid w:val="00FD6B93"/>
    <w:rsid w:val="00FD7284"/>
    <w:rsid w:val="00FD7672"/>
    <w:rsid w:val="00FE02F9"/>
    <w:rsid w:val="00FE12FA"/>
    <w:rsid w:val="00FE1AE7"/>
    <w:rsid w:val="00FE38E0"/>
    <w:rsid w:val="00FE3F1E"/>
    <w:rsid w:val="00FE473A"/>
    <w:rsid w:val="00FE5505"/>
    <w:rsid w:val="00FF1718"/>
    <w:rsid w:val="00FF2E38"/>
    <w:rsid w:val="00FF3C39"/>
    <w:rsid w:val="00FF65A1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paragraph" w:styleId="ae">
    <w:name w:val="Intense Quote"/>
    <w:basedOn w:val="a"/>
    <w:next w:val="a"/>
    <w:link w:val="Char2"/>
    <w:uiPriority w:val="30"/>
    <w:qFormat/>
    <w:rsid w:val="007C3B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강한 인용 Char"/>
    <w:basedOn w:val="a0"/>
    <w:link w:val="ae"/>
    <w:uiPriority w:val="30"/>
    <w:rsid w:val="007C3BC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ngdw@consumerinsight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F38E-980F-4329-8137-8C6FC99A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CI</cp:lastModifiedBy>
  <cp:revision>139</cp:revision>
  <cp:lastPrinted>2022-12-07T08:09:00Z</cp:lastPrinted>
  <dcterms:created xsi:type="dcterms:W3CDTF">2025-03-19T04:20:00Z</dcterms:created>
  <dcterms:modified xsi:type="dcterms:W3CDTF">2025-03-21T07:54:00Z</dcterms:modified>
</cp:coreProperties>
</file>